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C9" w:rsidRPr="00DD65C9" w:rsidRDefault="00DD65C9" w:rsidP="00DD65C9">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65C9" w:rsidRPr="00DD65C9">
        <w:tc>
          <w:tcPr>
            <w:tcW w:w="4677" w:type="dxa"/>
            <w:tcBorders>
              <w:top w:val="nil"/>
              <w:left w:val="nil"/>
              <w:bottom w:val="nil"/>
              <w:right w:val="nil"/>
            </w:tcBorders>
          </w:tcPr>
          <w:p w:rsidR="00DD65C9" w:rsidRPr="00DD65C9" w:rsidRDefault="00DD65C9">
            <w:pPr>
              <w:pStyle w:val="ConsPlusNormal"/>
              <w:rPr>
                <w:rFonts w:ascii="Times New Roman" w:hAnsi="Times New Roman" w:cs="Times New Roman"/>
                <w:sz w:val="24"/>
                <w:szCs w:val="24"/>
              </w:rPr>
            </w:pPr>
            <w:r w:rsidRPr="00DD65C9">
              <w:rPr>
                <w:rFonts w:ascii="Times New Roman" w:hAnsi="Times New Roman" w:cs="Times New Roman"/>
                <w:sz w:val="24"/>
                <w:szCs w:val="24"/>
              </w:rPr>
              <w:t>4 апреля 2022 года</w:t>
            </w:r>
          </w:p>
        </w:tc>
        <w:tc>
          <w:tcPr>
            <w:tcW w:w="4677" w:type="dxa"/>
            <w:tcBorders>
              <w:top w:val="nil"/>
              <w:left w:val="nil"/>
              <w:bottom w:val="nil"/>
              <w:right w:val="nil"/>
            </w:tcBorders>
          </w:tcPr>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 15-ОЗ</w:t>
            </w:r>
          </w:p>
        </w:tc>
      </w:tr>
    </w:tbl>
    <w:p w:rsidR="00DD65C9" w:rsidRPr="00DD65C9" w:rsidRDefault="00DD65C9">
      <w:pPr>
        <w:pStyle w:val="ConsPlusNormal"/>
        <w:pBdr>
          <w:top w:val="single" w:sz="6" w:space="0" w:color="auto"/>
        </w:pBdr>
        <w:spacing w:before="100" w:after="10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Title"/>
        <w:jc w:val="center"/>
        <w:rPr>
          <w:rFonts w:ascii="Times New Roman" w:hAnsi="Times New Roman" w:cs="Times New Roman"/>
          <w:sz w:val="24"/>
          <w:szCs w:val="24"/>
        </w:rPr>
      </w:pPr>
      <w:r w:rsidRPr="00DD65C9">
        <w:rPr>
          <w:rFonts w:ascii="Times New Roman" w:hAnsi="Times New Roman" w:cs="Times New Roman"/>
          <w:sz w:val="24"/>
          <w:szCs w:val="24"/>
        </w:rPr>
        <w:t>ЗАКОН ИВАНОВСКОЙ ОБЛАСТИ</w:t>
      </w:r>
    </w:p>
    <w:p w:rsidR="00DD65C9" w:rsidRPr="00DD65C9" w:rsidRDefault="00DD65C9">
      <w:pPr>
        <w:pStyle w:val="ConsPlusTitle"/>
        <w:rPr>
          <w:rFonts w:ascii="Times New Roman" w:hAnsi="Times New Roman" w:cs="Times New Roman"/>
          <w:sz w:val="24"/>
          <w:szCs w:val="24"/>
        </w:rPr>
      </w:pPr>
    </w:p>
    <w:p w:rsidR="00DD65C9" w:rsidRPr="00DD65C9" w:rsidRDefault="00DD65C9">
      <w:pPr>
        <w:pStyle w:val="ConsPlusTitle"/>
        <w:jc w:val="center"/>
        <w:rPr>
          <w:rFonts w:ascii="Times New Roman" w:hAnsi="Times New Roman" w:cs="Times New Roman"/>
          <w:sz w:val="24"/>
          <w:szCs w:val="24"/>
        </w:rPr>
      </w:pPr>
      <w:r w:rsidRPr="00DD65C9">
        <w:rPr>
          <w:rFonts w:ascii="Times New Roman" w:hAnsi="Times New Roman" w:cs="Times New Roman"/>
          <w:sz w:val="24"/>
          <w:szCs w:val="24"/>
        </w:rPr>
        <w:t>О ВНЕСЕНИИ ИЗМЕНЕНИЙ В ЗАКОН ИВАНОВСКОЙ ОБЛАСТИ</w:t>
      </w:r>
    </w:p>
    <w:p w:rsidR="00DD65C9" w:rsidRPr="00DD65C9" w:rsidRDefault="00DD65C9">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 И НА ПЛАНОВЫЙ ПЕРИОД</w:t>
      </w:r>
    </w:p>
    <w:p w:rsidR="00DD65C9" w:rsidRPr="00DD65C9" w:rsidRDefault="00DD65C9">
      <w:pPr>
        <w:pStyle w:val="ConsPlusTitle"/>
        <w:jc w:val="center"/>
        <w:rPr>
          <w:rFonts w:ascii="Times New Roman" w:hAnsi="Times New Roman" w:cs="Times New Roman"/>
          <w:sz w:val="24"/>
          <w:szCs w:val="24"/>
        </w:rPr>
      </w:pPr>
      <w:r w:rsidRPr="00DD65C9">
        <w:rPr>
          <w:rFonts w:ascii="Times New Roman" w:hAnsi="Times New Roman" w:cs="Times New Roman"/>
          <w:sz w:val="24"/>
          <w:szCs w:val="24"/>
        </w:rPr>
        <w:t>2023 И 2024 ГОДОВ</w:t>
      </w:r>
      <w:bookmarkStart w:id="0" w:name="_GoBack"/>
      <w:r>
        <w:rPr>
          <w:rFonts w:ascii="Times New Roman" w:hAnsi="Times New Roman" w:cs="Times New Roman"/>
          <w:sz w:val="24"/>
          <w:szCs w:val="24"/>
        </w:rPr>
        <w:t>»</w:t>
      </w:r>
      <w:bookmarkEnd w:id="0"/>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Принят</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Ивановской областной Думой</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31 марта 2022 года</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Настоящий Закон принят в соответствии с Бюджетным </w:t>
      </w:r>
      <w:hyperlink r:id="rId4" w:history="1">
        <w:r w:rsidRPr="00DD65C9">
          <w:rPr>
            <w:rFonts w:ascii="Times New Roman" w:hAnsi="Times New Roman" w:cs="Times New Roman"/>
            <w:sz w:val="24"/>
            <w:szCs w:val="24"/>
          </w:rPr>
          <w:t>кодексом</w:t>
        </w:r>
      </w:hyperlink>
      <w:r w:rsidRPr="00DD65C9">
        <w:rPr>
          <w:rFonts w:ascii="Times New Roman" w:hAnsi="Times New Roman" w:cs="Times New Roman"/>
          <w:sz w:val="24"/>
          <w:szCs w:val="24"/>
        </w:rPr>
        <w:t xml:space="preserve"> Российской Федерации, Федеральным </w:t>
      </w:r>
      <w:hyperlink r:id="rId5"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06.10.1999 </w:t>
      </w:r>
      <w:r>
        <w:rPr>
          <w:rFonts w:ascii="Times New Roman" w:hAnsi="Times New Roman" w:cs="Times New Roman"/>
          <w:sz w:val="24"/>
          <w:szCs w:val="24"/>
        </w:rPr>
        <w:t>№</w:t>
      </w:r>
      <w:r w:rsidRPr="00DD65C9">
        <w:rPr>
          <w:rFonts w:ascii="Times New Roman" w:hAnsi="Times New Roman" w:cs="Times New Roman"/>
          <w:sz w:val="24"/>
          <w:szCs w:val="24"/>
        </w:rPr>
        <w:t xml:space="preserve"> 184-ФЗ </w:t>
      </w:r>
      <w:r>
        <w:rPr>
          <w:rFonts w:ascii="Times New Roman" w:hAnsi="Times New Roman" w:cs="Times New Roman"/>
          <w:sz w:val="24"/>
          <w:szCs w:val="24"/>
        </w:rPr>
        <w:t>«</w:t>
      </w:r>
      <w:r w:rsidRPr="00DD65C9">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6" w:history="1">
        <w:r w:rsidRPr="00DD65C9">
          <w:rPr>
            <w:rFonts w:ascii="Times New Roman" w:hAnsi="Times New Roman" w:cs="Times New Roman"/>
            <w:sz w:val="24"/>
            <w:szCs w:val="24"/>
          </w:rPr>
          <w:t>Уставом</w:t>
        </w:r>
      </w:hyperlink>
      <w:r w:rsidRPr="00DD65C9">
        <w:rPr>
          <w:rFonts w:ascii="Times New Roman" w:hAnsi="Times New Roman" w:cs="Times New Roman"/>
          <w:sz w:val="24"/>
          <w:szCs w:val="24"/>
        </w:rPr>
        <w:t xml:space="preserve"> Ивановской области в целях регулирования бюджетных правоотношений.</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Title"/>
        <w:ind w:firstLine="540"/>
        <w:jc w:val="both"/>
        <w:outlineLvl w:val="0"/>
        <w:rPr>
          <w:rFonts w:ascii="Times New Roman" w:hAnsi="Times New Roman" w:cs="Times New Roman"/>
          <w:sz w:val="24"/>
          <w:szCs w:val="24"/>
        </w:rPr>
      </w:pPr>
      <w:r w:rsidRPr="00DD65C9">
        <w:rPr>
          <w:rFonts w:ascii="Times New Roman" w:hAnsi="Times New Roman" w:cs="Times New Roman"/>
          <w:sz w:val="24"/>
          <w:szCs w:val="24"/>
        </w:rPr>
        <w:t>Статья 1</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Внести в </w:t>
      </w:r>
      <w:hyperlink r:id="rId7" w:history="1">
        <w:r w:rsidRPr="00DD65C9">
          <w:rPr>
            <w:rFonts w:ascii="Times New Roman" w:hAnsi="Times New Roman" w:cs="Times New Roman"/>
            <w:sz w:val="24"/>
            <w:szCs w:val="24"/>
          </w:rPr>
          <w:t>Закон</w:t>
        </w:r>
      </w:hyperlink>
      <w:r w:rsidRPr="00DD65C9">
        <w:rPr>
          <w:rFonts w:ascii="Times New Roman" w:hAnsi="Times New Roman" w:cs="Times New Roman"/>
          <w:sz w:val="24"/>
          <w:szCs w:val="24"/>
        </w:rPr>
        <w:t xml:space="preserve"> Ивановской области от 15.12.2021 </w:t>
      </w:r>
      <w:r>
        <w:rPr>
          <w:rFonts w:ascii="Times New Roman" w:hAnsi="Times New Roman" w:cs="Times New Roman"/>
          <w:sz w:val="24"/>
          <w:szCs w:val="24"/>
        </w:rPr>
        <w:t>№</w:t>
      </w:r>
      <w:r w:rsidRPr="00DD65C9">
        <w:rPr>
          <w:rFonts w:ascii="Times New Roman" w:hAnsi="Times New Roman" w:cs="Times New Roman"/>
          <w:sz w:val="24"/>
          <w:szCs w:val="24"/>
        </w:rPr>
        <w:t xml:space="preserve"> 98-ОЗ </w:t>
      </w: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 и на плановый период 2023 и 2024 годов</w:t>
      </w:r>
      <w:r>
        <w:rPr>
          <w:rFonts w:ascii="Times New Roman" w:hAnsi="Times New Roman" w:cs="Times New Roman"/>
          <w:sz w:val="24"/>
          <w:szCs w:val="24"/>
        </w:rPr>
        <w:t>»</w:t>
      </w:r>
      <w:r w:rsidRPr="00DD65C9">
        <w:rPr>
          <w:rFonts w:ascii="Times New Roman" w:hAnsi="Times New Roman" w:cs="Times New Roman"/>
          <w:sz w:val="24"/>
          <w:szCs w:val="24"/>
        </w:rPr>
        <w:t xml:space="preserve"> следующие изменения:</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 в </w:t>
      </w:r>
      <w:hyperlink r:id="rId8" w:history="1">
        <w:r w:rsidRPr="00DD65C9">
          <w:rPr>
            <w:rFonts w:ascii="Times New Roman" w:hAnsi="Times New Roman" w:cs="Times New Roman"/>
            <w:sz w:val="24"/>
            <w:szCs w:val="24"/>
          </w:rPr>
          <w:t>статье 1</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9" w:history="1">
        <w:r w:rsidRPr="00DD65C9">
          <w:rPr>
            <w:rFonts w:ascii="Times New Roman" w:hAnsi="Times New Roman" w:cs="Times New Roman"/>
            <w:sz w:val="24"/>
            <w:szCs w:val="24"/>
          </w:rPr>
          <w:t>части 1</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0" w:history="1">
        <w:r w:rsidRPr="00DD65C9">
          <w:rPr>
            <w:rFonts w:ascii="Times New Roman" w:hAnsi="Times New Roman" w:cs="Times New Roman"/>
            <w:sz w:val="24"/>
            <w:szCs w:val="24"/>
          </w:rPr>
          <w:t>пункте 1</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59111909781,60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59279383136,00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1" w:history="1">
        <w:r w:rsidRPr="00DD65C9">
          <w:rPr>
            <w:rFonts w:ascii="Times New Roman" w:hAnsi="Times New Roman" w:cs="Times New Roman"/>
            <w:sz w:val="24"/>
            <w:szCs w:val="24"/>
          </w:rPr>
          <w:t>пункте 2</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60918810904,91</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62650298018,48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2" w:history="1">
        <w:r w:rsidRPr="00DD65C9">
          <w:rPr>
            <w:rFonts w:ascii="Times New Roman" w:hAnsi="Times New Roman" w:cs="Times New Roman"/>
            <w:sz w:val="24"/>
            <w:szCs w:val="24"/>
          </w:rPr>
          <w:t>пункте 3</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1806901123,31</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3370914882,48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3" w:history="1">
        <w:r w:rsidRPr="00DD65C9">
          <w:rPr>
            <w:rFonts w:ascii="Times New Roman" w:hAnsi="Times New Roman" w:cs="Times New Roman"/>
            <w:sz w:val="24"/>
            <w:szCs w:val="24"/>
          </w:rPr>
          <w:t>части 2</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4" w:history="1">
        <w:r w:rsidRPr="00DD65C9">
          <w:rPr>
            <w:rFonts w:ascii="Times New Roman" w:hAnsi="Times New Roman" w:cs="Times New Roman"/>
            <w:sz w:val="24"/>
            <w:szCs w:val="24"/>
          </w:rPr>
          <w:t>пункте 1</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52915644060,08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53156420860,08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5" w:history="1">
        <w:r w:rsidRPr="00DD65C9">
          <w:rPr>
            <w:rFonts w:ascii="Times New Roman" w:hAnsi="Times New Roman" w:cs="Times New Roman"/>
            <w:sz w:val="24"/>
            <w:szCs w:val="24"/>
          </w:rPr>
          <w:t>пункте 2</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52886433754,42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53127210554,42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6" w:history="1">
        <w:r w:rsidRPr="00DD65C9">
          <w:rPr>
            <w:rFonts w:ascii="Times New Roman" w:hAnsi="Times New Roman" w:cs="Times New Roman"/>
            <w:sz w:val="24"/>
            <w:szCs w:val="24"/>
          </w:rPr>
          <w:t>части 3</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7" w:history="1">
        <w:r w:rsidRPr="00DD65C9">
          <w:rPr>
            <w:rFonts w:ascii="Times New Roman" w:hAnsi="Times New Roman" w:cs="Times New Roman"/>
            <w:sz w:val="24"/>
            <w:szCs w:val="24"/>
          </w:rPr>
          <w:t>пункте 1</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55340671920,27</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55420671920,27</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8" w:history="1">
        <w:r w:rsidRPr="00DD65C9">
          <w:rPr>
            <w:rFonts w:ascii="Times New Roman" w:hAnsi="Times New Roman" w:cs="Times New Roman"/>
            <w:sz w:val="24"/>
            <w:szCs w:val="24"/>
          </w:rPr>
          <w:t>пункте 2</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55295644365,61</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55381665870,99</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19" w:history="1">
        <w:r w:rsidRPr="00DD65C9">
          <w:rPr>
            <w:rFonts w:ascii="Times New Roman" w:hAnsi="Times New Roman" w:cs="Times New Roman"/>
            <w:sz w:val="24"/>
            <w:szCs w:val="24"/>
          </w:rPr>
          <w:t>пункте 3</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45027554,66</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39006049,28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2) в </w:t>
      </w:r>
      <w:hyperlink r:id="rId20" w:history="1">
        <w:r w:rsidRPr="00DD65C9">
          <w:rPr>
            <w:rFonts w:ascii="Times New Roman" w:hAnsi="Times New Roman" w:cs="Times New Roman"/>
            <w:sz w:val="24"/>
            <w:szCs w:val="24"/>
          </w:rPr>
          <w:t>части 2 статьи 3</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21" w:history="1">
        <w:r w:rsidRPr="00DD65C9">
          <w:rPr>
            <w:rFonts w:ascii="Times New Roman" w:hAnsi="Times New Roman" w:cs="Times New Roman"/>
            <w:sz w:val="24"/>
            <w:szCs w:val="24"/>
          </w:rPr>
          <w:t xml:space="preserve">подпункте </w:t>
        </w:r>
        <w:r>
          <w:rPr>
            <w:rFonts w:ascii="Times New Roman" w:hAnsi="Times New Roman" w:cs="Times New Roman"/>
            <w:sz w:val="24"/>
            <w:szCs w:val="24"/>
          </w:rPr>
          <w:t>«</w:t>
        </w:r>
        <w:r w:rsidRPr="00DD65C9">
          <w:rPr>
            <w:rFonts w:ascii="Times New Roman" w:hAnsi="Times New Roman" w:cs="Times New Roman"/>
            <w:sz w:val="24"/>
            <w:szCs w:val="24"/>
          </w:rPr>
          <w:t>а</w:t>
        </w:r>
        <w:r>
          <w:rPr>
            <w:rFonts w:ascii="Times New Roman" w:hAnsi="Times New Roman" w:cs="Times New Roman"/>
            <w:sz w:val="24"/>
            <w:szCs w:val="24"/>
          </w:rPr>
          <w:t>»</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29201150621,32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29461927421,32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22" w:history="1">
        <w:r w:rsidRPr="00DD65C9">
          <w:rPr>
            <w:rFonts w:ascii="Times New Roman" w:hAnsi="Times New Roman" w:cs="Times New Roman"/>
            <w:sz w:val="24"/>
            <w:szCs w:val="24"/>
          </w:rPr>
          <w:t xml:space="preserve">подпункте </w:t>
        </w:r>
        <w:r>
          <w:rPr>
            <w:rFonts w:ascii="Times New Roman" w:hAnsi="Times New Roman" w:cs="Times New Roman"/>
            <w:sz w:val="24"/>
            <w:szCs w:val="24"/>
          </w:rPr>
          <w:t>«</w:t>
        </w:r>
        <w:r w:rsidRPr="00DD65C9">
          <w:rPr>
            <w:rFonts w:ascii="Times New Roman" w:hAnsi="Times New Roman" w:cs="Times New Roman"/>
            <w:sz w:val="24"/>
            <w:szCs w:val="24"/>
          </w:rPr>
          <w:t>б</w:t>
        </w:r>
        <w:r>
          <w:rPr>
            <w:rFonts w:ascii="Times New Roman" w:hAnsi="Times New Roman" w:cs="Times New Roman"/>
            <w:sz w:val="24"/>
            <w:szCs w:val="24"/>
          </w:rPr>
          <w:t>»</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22685969321,32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22926746121,32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в </w:t>
      </w:r>
      <w:hyperlink r:id="rId23" w:history="1">
        <w:r w:rsidRPr="00DD65C9">
          <w:rPr>
            <w:rFonts w:ascii="Times New Roman" w:hAnsi="Times New Roman" w:cs="Times New Roman"/>
            <w:sz w:val="24"/>
            <w:szCs w:val="24"/>
          </w:rPr>
          <w:t xml:space="preserve">подпункте </w:t>
        </w:r>
        <w:r>
          <w:rPr>
            <w:rFonts w:ascii="Times New Roman" w:hAnsi="Times New Roman" w:cs="Times New Roman"/>
            <w:sz w:val="24"/>
            <w:szCs w:val="24"/>
          </w:rPr>
          <w:t>«</w:t>
        </w:r>
        <w:r w:rsidRPr="00DD65C9">
          <w:rPr>
            <w:rFonts w:ascii="Times New Roman" w:hAnsi="Times New Roman" w:cs="Times New Roman"/>
            <w:sz w:val="24"/>
            <w:szCs w:val="24"/>
          </w:rPr>
          <w:t>в</w:t>
        </w:r>
        <w:r>
          <w:rPr>
            <w:rFonts w:ascii="Times New Roman" w:hAnsi="Times New Roman" w:cs="Times New Roman"/>
            <w:sz w:val="24"/>
            <w:szCs w:val="24"/>
          </w:rPr>
          <w:t>»</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23809525968,20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23889525968,20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3) </w:t>
      </w:r>
      <w:hyperlink r:id="rId24" w:history="1">
        <w:r w:rsidRPr="00DD65C9">
          <w:rPr>
            <w:rFonts w:ascii="Times New Roman" w:hAnsi="Times New Roman" w:cs="Times New Roman"/>
            <w:sz w:val="24"/>
            <w:szCs w:val="24"/>
          </w:rPr>
          <w:t>статью 4</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Статья 4. Источники внутреннего финансирования дефицита областного бюджета</w:t>
      </w:r>
    </w:p>
    <w:p w:rsidR="00DD65C9" w:rsidRPr="00DD65C9" w:rsidRDefault="00DD65C9">
      <w:pPr>
        <w:pStyle w:val="ConsPlusNormal"/>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1. Утвердить источники внутреннего финансирования дефицита областного бюджета на 2022 год и на плановый период 2023 и 2024 годов согласно приложению 5 к настоящему Закону.</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2. Утвердить размер резервного фонда Ивановской области на 2022 год в сумме 20000000,00 руб.</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4) в </w:t>
      </w:r>
      <w:hyperlink r:id="rId25" w:history="1">
        <w:r w:rsidRPr="00DD65C9">
          <w:rPr>
            <w:rFonts w:ascii="Times New Roman" w:hAnsi="Times New Roman" w:cs="Times New Roman"/>
            <w:sz w:val="24"/>
            <w:szCs w:val="24"/>
          </w:rPr>
          <w:t>статье 5</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26" w:history="1">
        <w:r w:rsidRPr="00DD65C9">
          <w:rPr>
            <w:rFonts w:ascii="Times New Roman" w:hAnsi="Times New Roman" w:cs="Times New Roman"/>
            <w:sz w:val="24"/>
            <w:szCs w:val="24"/>
          </w:rPr>
          <w:t xml:space="preserve">подпункте </w:t>
        </w:r>
        <w:r>
          <w:rPr>
            <w:rFonts w:ascii="Times New Roman" w:hAnsi="Times New Roman" w:cs="Times New Roman"/>
            <w:sz w:val="24"/>
            <w:szCs w:val="24"/>
          </w:rPr>
          <w:t>«</w:t>
        </w:r>
        <w:r w:rsidRPr="00DD65C9">
          <w:rPr>
            <w:rFonts w:ascii="Times New Roman" w:hAnsi="Times New Roman" w:cs="Times New Roman"/>
            <w:sz w:val="24"/>
            <w:szCs w:val="24"/>
          </w:rPr>
          <w:t>а</w:t>
        </w:r>
        <w:r>
          <w:rPr>
            <w:rFonts w:ascii="Times New Roman" w:hAnsi="Times New Roman" w:cs="Times New Roman"/>
            <w:sz w:val="24"/>
            <w:szCs w:val="24"/>
          </w:rPr>
          <w:t>»</w:t>
        </w:r>
        <w:r w:rsidRPr="00DD65C9">
          <w:rPr>
            <w:rFonts w:ascii="Times New Roman" w:hAnsi="Times New Roman" w:cs="Times New Roman"/>
            <w:sz w:val="24"/>
            <w:szCs w:val="24"/>
          </w:rPr>
          <w:t xml:space="preserve"> пункта 2 части 3</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5280880535,48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5280646638,08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27" w:history="1">
        <w:r w:rsidRPr="00DD65C9">
          <w:rPr>
            <w:rFonts w:ascii="Times New Roman" w:hAnsi="Times New Roman" w:cs="Times New Roman"/>
            <w:sz w:val="24"/>
            <w:szCs w:val="24"/>
          </w:rPr>
          <w:t>части 5</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28" w:history="1">
        <w:r w:rsidRPr="00DD65C9">
          <w:rPr>
            <w:rFonts w:ascii="Times New Roman" w:hAnsi="Times New Roman" w:cs="Times New Roman"/>
            <w:sz w:val="24"/>
            <w:szCs w:val="24"/>
          </w:rPr>
          <w:t>пункте 1</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6776337081,14</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7911274772,75</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29" w:history="1">
        <w:r w:rsidRPr="00DD65C9">
          <w:rPr>
            <w:rFonts w:ascii="Times New Roman" w:hAnsi="Times New Roman" w:cs="Times New Roman"/>
            <w:sz w:val="24"/>
            <w:szCs w:val="24"/>
          </w:rPr>
          <w:t>пункте 2</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7822657511,14</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8063434311,14</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5) в </w:t>
      </w:r>
      <w:hyperlink r:id="rId30" w:history="1">
        <w:r w:rsidRPr="00DD65C9">
          <w:rPr>
            <w:rFonts w:ascii="Times New Roman" w:hAnsi="Times New Roman" w:cs="Times New Roman"/>
            <w:sz w:val="24"/>
            <w:szCs w:val="24"/>
          </w:rPr>
          <w:t>части 1 статьи 7</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31" w:history="1">
        <w:r w:rsidRPr="00DD65C9">
          <w:rPr>
            <w:rFonts w:ascii="Times New Roman" w:hAnsi="Times New Roman" w:cs="Times New Roman"/>
            <w:sz w:val="24"/>
            <w:szCs w:val="24"/>
          </w:rPr>
          <w:t>абзаце первом</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20915062235,37</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21626829857,44</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14789939383,55</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14680889983,55</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14374003710,88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14460025216,26</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32" w:history="1">
        <w:r w:rsidRPr="00DD65C9">
          <w:rPr>
            <w:rFonts w:ascii="Times New Roman" w:hAnsi="Times New Roman" w:cs="Times New Roman"/>
            <w:sz w:val="24"/>
            <w:szCs w:val="24"/>
          </w:rPr>
          <w:t>пункте 1</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33" w:history="1">
        <w:r w:rsidRPr="00DD65C9">
          <w:rPr>
            <w:rFonts w:ascii="Times New Roman" w:hAnsi="Times New Roman" w:cs="Times New Roman"/>
            <w:sz w:val="24"/>
            <w:szCs w:val="24"/>
          </w:rPr>
          <w:t xml:space="preserve">подпункте </w:t>
        </w:r>
        <w:r>
          <w:rPr>
            <w:rFonts w:ascii="Times New Roman" w:hAnsi="Times New Roman" w:cs="Times New Roman"/>
            <w:sz w:val="24"/>
            <w:szCs w:val="24"/>
          </w:rPr>
          <w:t>«</w:t>
        </w:r>
        <w:r w:rsidRPr="00DD65C9">
          <w:rPr>
            <w:rFonts w:ascii="Times New Roman" w:hAnsi="Times New Roman" w:cs="Times New Roman"/>
            <w:sz w:val="24"/>
            <w:szCs w:val="24"/>
          </w:rPr>
          <w:t>а</w:t>
        </w:r>
        <w:r>
          <w:rPr>
            <w:rFonts w:ascii="Times New Roman" w:hAnsi="Times New Roman" w:cs="Times New Roman"/>
            <w:sz w:val="24"/>
            <w:szCs w:val="24"/>
          </w:rPr>
          <w:t>»</w:t>
        </w:r>
        <w:r w:rsidRPr="00DD65C9">
          <w:rPr>
            <w:rFonts w:ascii="Times New Roman" w:hAnsi="Times New Roman" w:cs="Times New Roman"/>
            <w:sz w:val="24"/>
            <w:szCs w:val="24"/>
          </w:rPr>
          <w:t xml:space="preserve"> 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20763862525,37</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21475630147,44</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34"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7289482664,93</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7925917247,83</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35"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1365199600,00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1440532639,17</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36" w:history="1">
        <w:r w:rsidRPr="00DD65C9">
          <w:rPr>
            <w:rFonts w:ascii="Times New Roman" w:hAnsi="Times New Roman" w:cs="Times New Roman"/>
            <w:sz w:val="24"/>
            <w:szCs w:val="24"/>
          </w:rPr>
          <w:t xml:space="preserve">подпункте </w:t>
        </w:r>
        <w:r>
          <w:rPr>
            <w:rFonts w:ascii="Times New Roman" w:hAnsi="Times New Roman" w:cs="Times New Roman"/>
            <w:sz w:val="24"/>
            <w:szCs w:val="24"/>
          </w:rPr>
          <w:t>«</w:t>
        </w:r>
        <w:r w:rsidRPr="00DD65C9">
          <w:rPr>
            <w:rFonts w:ascii="Times New Roman" w:hAnsi="Times New Roman" w:cs="Times New Roman"/>
            <w:sz w:val="24"/>
            <w:szCs w:val="24"/>
          </w:rPr>
          <w:t>б</w:t>
        </w:r>
        <w:r>
          <w:rPr>
            <w:rFonts w:ascii="Times New Roman" w:hAnsi="Times New Roman" w:cs="Times New Roman"/>
            <w:sz w:val="24"/>
            <w:szCs w:val="24"/>
          </w:rPr>
          <w:t>»</w:t>
        </w:r>
        <w:r w:rsidRPr="00DD65C9">
          <w:rPr>
            <w:rFonts w:ascii="Times New Roman" w:hAnsi="Times New Roman" w:cs="Times New Roman"/>
            <w:sz w:val="24"/>
            <w:szCs w:val="24"/>
          </w:rPr>
          <w:t xml:space="preserve"> 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14717573733,95</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14608524333,95</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37"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1332466200,00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1223416800,00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38" w:history="1">
        <w:r w:rsidRPr="00DD65C9">
          <w:rPr>
            <w:rFonts w:ascii="Times New Roman" w:hAnsi="Times New Roman" w:cs="Times New Roman"/>
            <w:sz w:val="24"/>
            <w:szCs w:val="24"/>
          </w:rPr>
          <w:t xml:space="preserve">подпункте </w:t>
        </w:r>
        <w:r>
          <w:rPr>
            <w:rFonts w:ascii="Times New Roman" w:hAnsi="Times New Roman" w:cs="Times New Roman"/>
            <w:sz w:val="24"/>
            <w:szCs w:val="24"/>
          </w:rPr>
          <w:t>«</w:t>
        </w:r>
        <w:r w:rsidRPr="00DD65C9">
          <w:rPr>
            <w:rFonts w:ascii="Times New Roman" w:hAnsi="Times New Roman" w:cs="Times New Roman"/>
            <w:sz w:val="24"/>
            <w:szCs w:val="24"/>
          </w:rPr>
          <w:t>в</w:t>
        </w:r>
        <w:r>
          <w:rPr>
            <w:rFonts w:ascii="Times New Roman" w:hAnsi="Times New Roman" w:cs="Times New Roman"/>
            <w:sz w:val="24"/>
            <w:szCs w:val="24"/>
          </w:rPr>
          <w:t>»</w:t>
        </w:r>
        <w:r w:rsidRPr="00DD65C9">
          <w:rPr>
            <w:rFonts w:ascii="Times New Roman" w:hAnsi="Times New Roman" w:cs="Times New Roman"/>
            <w:sz w:val="24"/>
            <w:szCs w:val="24"/>
          </w:rPr>
          <w:t xml:space="preserve"> 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14301638061,28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14387659566,66</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39"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4663349166,36</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4749370671,74</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6) в </w:t>
      </w:r>
      <w:hyperlink r:id="rId40" w:history="1">
        <w:r w:rsidRPr="00DD65C9">
          <w:rPr>
            <w:rFonts w:ascii="Times New Roman" w:hAnsi="Times New Roman" w:cs="Times New Roman"/>
            <w:sz w:val="24"/>
            <w:szCs w:val="24"/>
          </w:rPr>
          <w:t>статье 9</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41" w:history="1">
        <w:r w:rsidRPr="00DD65C9">
          <w:rPr>
            <w:rFonts w:ascii="Times New Roman" w:hAnsi="Times New Roman" w:cs="Times New Roman"/>
            <w:sz w:val="24"/>
            <w:szCs w:val="24"/>
          </w:rPr>
          <w:t>части 1</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42" w:history="1">
        <w:r w:rsidRPr="00DD65C9">
          <w:rPr>
            <w:rFonts w:ascii="Times New Roman" w:hAnsi="Times New Roman" w:cs="Times New Roman"/>
            <w:sz w:val="24"/>
            <w:szCs w:val="24"/>
          </w:rPr>
          <w:t>пункте 1</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11296560660,61</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8660066980,68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43" w:history="1">
        <w:r w:rsidRPr="00DD65C9">
          <w:rPr>
            <w:rFonts w:ascii="Times New Roman" w:hAnsi="Times New Roman" w:cs="Times New Roman"/>
            <w:sz w:val="24"/>
            <w:szCs w:val="24"/>
          </w:rPr>
          <w:t>пункте 2</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11296560660,61</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8660066980,68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44" w:history="1">
        <w:r w:rsidRPr="00DD65C9">
          <w:rPr>
            <w:rFonts w:ascii="Times New Roman" w:hAnsi="Times New Roman" w:cs="Times New Roman"/>
            <w:sz w:val="24"/>
            <w:szCs w:val="24"/>
          </w:rPr>
          <w:t>пункте 3</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11296560660,61</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8660066980,68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в </w:t>
      </w:r>
      <w:hyperlink r:id="rId45" w:history="1">
        <w:r w:rsidRPr="00DD65C9">
          <w:rPr>
            <w:rFonts w:ascii="Times New Roman" w:hAnsi="Times New Roman" w:cs="Times New Roman"/>
            <w:sz w:val="24"/>
            <w:szCs w:val="24"/>
          </w:rPr>
          <w:t>пункте 1 части 2</w:t>
        </w:r>
      </w:hyperlink>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198085191,31</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27018192,02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7) </w:t>
      </w:r>
      <w:hyperlink r:id="rId46" w:history="1">
        <w:r w:rsidRPr="00DD65C9">
          <w:rPr>
            <w:rFonts w:ascii="Times New Roman" w:hAnsi="Times New Roman" w:cs="Times New Roman"/>
            <w:sz w:val="24"/>
            <w:szCs w:val="24"/>
          </w:rPr>
          <w:t>статью 11</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 xml:space="preserve">Статья 11. Урегулирование денежных обязательств (задолженности по денежным </w:t>
      </w:r>
      <w:r w:rsidRPr="00DD65C9">
        <w:rPr>
          <w:rFonts w:ascii="Times New Roman" w:hAnsi="Times New Roman" w:cs="Times New Roman"/>
          <w:sz w:val="24"/>
          <w:szCs w:val="24"/>
        </w:rPr>
        <w:lastRenderedPageBreak/>
        <w:t>обязательствам) перед Ивановской областью в 2022 году</w:t>
      </w:r>
    </w:p>
    <w:p w:rsidR="00DD65C9" w:rsidRPr="00DD65C9" w:rsidRDefault="00DD65C9">
      <w:pPr>
        <w:pStyle w:val="ConsPlusNormal"/>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1. Денежные обязательства (задолженность по денежным обязательствам) перед Ивановской областью в 2022 году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денежных обязательств (задолженности по денежным обязательствам).</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2. Основные условия реструктуризации денежных обязательств (задолженности по денежным обязательствам):</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1) реструктуризация денежных обязательств (задолженности по денежным обязательствам) осуществляется в отношении денежных обязательств (задолженности по денежным обязательствам) муниципальных образований Ивановской области на срок до пяти лет, юридических лиц - на срок до трех лет (далее - период реструктуризации);</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2) на сумму денежного обязательства (задолженности по денежному обязательству) за период реструктуризации подлежат начислению проценты в размере 0,1 процента годовых (плата за реструктуризацию).</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3. Правила (основания, условия и порядок) реструктуризации денежных обязательств (задолженности по денежным обязательствам) устанавливаются актом финансового органа, уполномоченного Правительством Ивановской области.</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4. Реструктуризация денежных обязательств (задолженности по денежным обязательствам) осуществляется финансовым органом.</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8) в </w:t>
      </w:r>
      <w:hyperlink r:id="rId47" w:history="1">
        <w:r w:rsidRPr="00DD65C9">
          <w:rPr>
            <w:rFonts w:ascii="Times New Roman" w:hAnsi="Times New Roman" w:cs="Times New Roman"/>
            <w:sz w:val="24"/>
            <w:szCs w:val="24"/>
          </w:rPr>
          <w:t>приложении 4</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строке </w:t>
      </w:r>
      <w:r>
        <w:rPr>
          <w:rFonts w:ascii="Times New Roman" w:hAnsi="Times New Roman" w:cs="Times New Roman"/>
          <w:sz w:val="24"/>
          <w:szCs w:val="24"/>
        </w:rPr>
        <w:t>«</w:t>
      </w:r>
      <w:r w:rsidRPr="00DD65C9">
        <w:rPr>
          <w:rFonts w:ascii="Times New Roman" w:hAnsi="Times New Roman" w:cs="Times New Roman"/>
          <w:sz w:val="24"/>
          <w:szCs w:val="24"/>
        </w:rPr>
        <w:t>000 2 00 00000 00 0000 000 БЕЗВОЗМЕЗДНЫЕ ПОСТУПЛЕНИЯ 29616310100,02 22685969321,32 23809525968,20</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48"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29616310100,02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29783783454,42</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49"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22685969321,32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22926746121,32</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0"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23809525968,20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23889525968,20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строке </w:t>
      </w:r>
      <w:r>
        <w:rPr>
          <w:rFonts w:ascii="Times New Roman" w:hAnsi="Times New Roman" w:cs="Times New Roman"/>
          <w:sz w:val="24"/>
          <w:szCs w:val="24"/>
        </w:rPr>
        <w:t>«</w:t>
      </w:r>
      <w:r w:rsidRPr="00DD65C9">
        <w:rPr>
          <w:rFonts w:ascii="Times New Roman" w:hAnsi="Times New Roman" w:cs="Times New Roman"/>
          <w:sz w:val="24"/>
          <w:szCs w:val="24"/>
        </w:rPr>
        <w:t>000 2 02 00000 00 0000 000 БЕЗВОЗМЕЗДНЫЕ ПОСТУПЛЕНИЯ ОТ ДРУГИХ БЮДЖЕТОВ БЮДЖЕТНОЙ СИСТЕМЫ РОССИЙСКОЙ ФЕДЕРАЦИИ 29201150621,32 22685969321,32 23809525968,20</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1"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29201150621,32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29461927421,32</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2"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22685969321,32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22926746121,32</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3"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23809525968,20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23889525968,20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строке </w:t>
      </w:r>
      <w:r>
        <w:rPr>
          <w:rFonts w:ascii="Times New Roman" w:hAnsi="Times New Roman" w:cs="Times New Roman"/>
          <w:sz w:val="24"/>
          <w:szCs w:val="24"/>
        </w:rPr>
        <w:t>«</w:t>
      </w:r>
      <w:r w:rsidRPr="00DD65C9">
        <w:rPr>
          <w:rFonts w:ascii="Times New Roman" w:hAnsi="Times New Roman" w:cs="Times New Roman"/>
          <w:sz w:val="24"/>
          <w:szCs w:val="24"/>
        </w:rPr>
        <w:t>000 2 02 20000 00 0000 150 Субсидии бюджетам бюджетной системы Российской Федерации (межбюджетные субсидии) 10316295800,00 10551973900,00 11513228700,00</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4"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10316295800,00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10336295800,00</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5"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11513228700,00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11593228700,00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строке </w:t>
      </w:r>
      <w:r>
        <w:rPr>
          <w:rFonts w:ascii="Times New Roman" w:hAnsi="Times New Roman" w:cs="Times New Roman"/>
          <w:sz w:val="24"/>
          <w:szCs w:val="24"/>
        </w:rPr>
        <w:t>«</w:t>
      </w:r>
      <w:r w:rsidRPr="00DD65C9">
        <w:rPr>
          <w:rFonts w:ascii="Times New Roman" w:hAnsi="Times New Roman" w:cs="Times New Roman"/>
          <w:sz w:val="24"/>
          <w:szCs w:val="24"/>
        </w:rPr>
        <w:t>000 2 02 40000 00 0000 150 Иные межбюджетные трансферты 1663572421,32 1440319921,32 496655768,20</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6"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1663572421,32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1904349221,32</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57"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1440319921,32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1681096721,32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58"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000 2 03 00000 00 0000 000 БЕЗВОЗМЕЗДНЫЕ ПОСТУПЛЕНИЯ ОТ ГОСУДАРСТВЕННЫХ (МУНИЦИПАЛЬНЫХ) ОРГАНИЗАЦИЙ 415159478,70 0,00 0,00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415159478,70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321856033,10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по </w:t>
      </w:r>
      <w:hyperlink r:id="rId59"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000 2 03 02000 02 0000 150 Безвозмездные поступления от государственных (муниципальных) организаций в бюджеты субъектов Российской Федерации 415159478,70 0,00 0,00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415159478,70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321856033,10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строке </w:t>
      </w:r>
      <w:r>
        <w:rPr>
          <w:rFonts w:ascii="Times New Roman" w:hAnsi="Times New Roman" w:cs="Times New Roman"/>
          <w:sz w:val="24"/>
          <w:szCs w:val="24"/>
        </w:rPr>
        <w:t>«</w:t>
      </w:r>
      <w:r w:rsidRPr="00DD65C9">
        <w:rPr>
          <w:rFonts w:ascii="Times New Roman" w:hAnsi="Times New Roman" w:cs="Times New Roman"/>
          <w:sz w:val="24"/>
          <w:szCs w:val="24"/>
        </w:rPr>
        <w:t>Всего: 59111909781,60 52915644060,08 55340671920,27</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60"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59111909781,60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59279383136,00</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61"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52915644060,08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53156420860,08</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62"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55340671920,27</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55420671920,27</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9) </w:t>
      </w:r>
      <w:hyperlink r:id="rId63" w:history="1">
        <w:r w:rsidRPr="00DD65C9">
          <w:rPr>
            <w:rFonts w:ascii="Times New Roman" w:hAnsi="Times New Roman" w:cs="Times New Roman"/>
            <w:sz w:val="24"/>
            <w:szCs w:val="24"/>
          </w:rPr>
          <w:t>приложение 5</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Приложение 5</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к Закону</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Ивановской области</w:t>
      </w: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 xml:space="preserve">от 15.12.2021 </w:t>
      </w:r>
      <w:r>
        <w:rPr>
          <w:rFonts w:ascii="Times New Roman" w:hAnsi="Times New Roman" w:cs="Times New Roman"/>
          <w:sz w:val="24"/>
          <w:szCs w:val="24"/>
        </w:rPr>
        <w:t>№</w:t>
      </w:r>
      <w:r w:rsidRPr="00DD65C9">
        <w:rPr>
          <w:rFonts w:ascii="Times New Roman" w:hAnsi="Times New Roman" w:cs="Times New Roman"/>
          <w:sz w:val="24"/>
          <w:szCs w:val="24"/>
        </w:rPr>
        <w:t xml:space="preserve"> 98-ОЗ</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Источники</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внутреннего финансирования дефицита областного бюджета</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 2022 год и на плановый период 2023 и 2024 годов</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rPr>
          <w:rFonts w:ascii="Times New Roman" w:hAnsi="Times New Roman" w:cs="Times New Roman"/>
          <w:sz w:val="24"/>
          <w:szCs w:val="24"/>
        </w:rPr>
        <w:sectPr w:rsidR="00DD65C9" w:rsidRPr="00DD65C9" w:rsidSect="00AF53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855"/>
        <w:gridCol w:w="1927"/>
        <w:gridCol w:w="1927"/>
        <w:gridCol w:w="1927"/>
      </w:tblGrid>
      <w:tr w:rsidR="00DD65C9" w:rsidRPr="00DD65C9">
        <w:tc>
          <w:tcPr>
            <w:tcW w:w="3118"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Код классификации источников финансирования дефицитов бюджетов</w:t>
            </w:r>
          </w:p>
        </w:tc>
        <w:tc>
          <w:tcPr>
            <w:tcW w:w="3855"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781" w:type="dxa"/>
            <w:gridSpan w:val="3"/>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3118" w:type="dxa"/>
            <w:vMerge/>
          </w:tcPr>
          <w:p w:rsidR="00DD65C9" w:rsidRPr="00DD65C9" w:rsidRDefault="00DD65C9">
            <w:pPr>
              <w:spacing w:after="1" w:line="0" w:lineRule="atLeast"/>
              <w:rPr>
                <w:rFonts w:ascii="Times New Roman" w:hAnsi="Times New Roman" w:cs="Times New Roman"/>
                <w:sz w:val="24"/>
                <w:szCs w:val="24"/>
              </w:rPr>
            </w:pPr>
          </w:p>
        </w:tc>
        <w:tc>
          <w:tcPr>
            <w:tcW w:w="3855" w:type="dxa"/>
            <w:vMerge/>
          </w:tcPr>
          <w:p w:rsidR="00DD65C9" w:rsidRPr="00DD65C9" w:rsidRDefault="00DD65C9">
            <w:pPr>
              <w:spacing w:after="1" w:line="0" w:lineRule="atLeast"/>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2022 год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год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 год</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000 01 00 00 00 00 0000 000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Источники внутреннего финансирования дефицитов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3370914882,48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-29210305,66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-39006049,28</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000 01 02 00 00 00 0000 000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Кредиты кредитных организаций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000 01 02 00 00 00 0000 700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Привлечение кредитов от кредитных организаций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1041349800,00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013 01 02 00 00 02 0000 710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Привлечение субъектами Российской Федерации кредитов от кредитных организаций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1041349800,00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000 01 02 00 00 00 0000 800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013 01 02 00 00 02 0000 810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Погашение субъектами Российской Федерации кредитов от кредитных организаций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000 01 03 00 00 00 0000 000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000 01 03 01 00 00 0000 000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000 01 03 01 00 00 0000 700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3200000000,00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013 01 03 01 00 02 0000 710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3200000000,00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013 01 03 01 00 02 0001 710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3200000000,00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000 01 03 01 00 00 0000 800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013 01 03 01 00 02 0000 810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w:t>
            </w:r>
            <w:r w:rsidRPr="00DD65C9">
              <w:rPr>
                <w:rFonts w:ascii="Times New Roman" w:hAnsi="Times New Roman" w:cs="Times New Roman"/>
                <w:sz w:val="24"/>
                <w:szCs w:val="24"/>
              </w:rPr>
              <w:lastRenderedPageBreak/>
              <w:t>системы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-2720674900,00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013 01 03 01 00 02 0001 810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-3200000000,00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013 01 03 01 00 02 0002 810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областного бюджета, а также для погашения долговых обязательств)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000 01 05 00 00 00 0000 000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Изменение остатков средств на счетах по учету средств бюджета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3925817337,14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5817249,00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-5619594,62</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000 01 05 00 00 00 0000 500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Увеличение остатков средств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-61545155581,34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-56842068205,42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-59728635265,61</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000 01 05 02 00 00 0000 500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Увеличение прочих остатков средств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-61545155581,34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-56842068205,42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-59728635265,61</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000 01 05 02 01 00 0000 510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Увеличение прочих остатков денежных средств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-61545155581,34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-56842068205,42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-59728635265,61</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013 01 05 02 01 02 0000 510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Увеличение прочих остатков денежных средств бюджетов субъектов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-61545155581,34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-56842068205,42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-59728635265,61</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000 01 05 00 00 00 0000 600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Уменьшение остатков средств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65470972918,48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56847885454,42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59723015670,99</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000 01 05 02 00 00 0000 600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Уменьшение прочих остатков средств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65470972918,48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56847885454,42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59723015670,99</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000 01 05 02 01 00 0000 610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Уменьшение прочих остатков денежных средств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65470972918,48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56847885454,42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59723015670,99</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013 01 05 02 01 02 0000 610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65470972918,48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56847885454,42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59723015670,99</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000 01 06 00 00 00 0000 000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источники внутреннего финансирования дефицитов бюджетов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-34227554,66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-35027554,66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-33386454,66</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000 01 06 05 00 00 0000 000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-34227554,66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-35027554,66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-33386454,66</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000 01 06 05 00 00 0000 600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65772445,34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64972445,34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66613545,34</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000 01 06 05 02 00 0000 600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65772445,34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64972445,34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66613545,34</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013 01 06 05 02 02 0000 640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65772445,34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64972445,34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66613545,34</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000 01 06 05 00 00 0000 500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000 01 06 05 02 00 0000 500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r w:rsidR="00DD65C9" w:rsidRPr="00DD65C9">
        <w:tc>
          <w:tcPr>
            <w:tcW w:w="311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013 01 06 05 02 02 0000 540</w:t>
            </w:r>
          </w:p>
        </w:tc>
        <w:tc>
          <w:tcPr>
            <w:tcW w:w="385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bl>
    <w:p w:rsidR="00DD65C9" w:rsidRPr="00DD65C9" w:rsidRDefault="00DD65C9">
      <w:pPr>
        <w:rPr>
          <w:rFonts w:ascii="Times New Roman" w:hAnsi="Times New Roman" w:cs="Times New Roman"/>
          <w:sz w:val="24"/>
          <w:szCs w:val="24"/>
        </w:rPr>
        <w:sectPr w:rsidR="00DD65C9" w:rsidRPr="00DD65C9">
          <w:pgSz w:w="16838" w:h="11905" w:orient="landscape"/>
          <w:pgMar w:top="1701" w:right="1134" w:bottom="850" w:left="1134" w:header="0" w:footer="0" w:gutter="0"/>
          <w:cols w:space="720"/>
        </w:sect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DD65C9">
        <w:rPr>
          <w:rFonts w:ascii="Times New Roman" w:hAnsi="Times New Roman" w:cs="Times New Roman"/>
          <w:sz w:val="24"/>
          <w:szCs w:val="24"/>
        </w:rPr>
        <w:t>;</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10) </w:t>
      </w:r>
      <w:hyperlink r:id="rId64" w:history="1">
        <w:r w:rsidRPr="00DD65C9">
          <w:rPr>
            <w:rFonts w:ascii="Times New Roman" w:hAnsi="Times New Roman" w:cs="Times New Roman"/>
            <w:sz w:val="24"/>
            <w:szCs w:val="24"/>
          </w:rPr>
          <w:t>приложение 6</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Приложение 6</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к Закону</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Ивановской области</w:t>
      </w: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 xml:space="preserve">от 15.12.2021 </w:t>
      </w:r>
      <w:r>
        <w:rPr>
          <w:rFonts w:ascii="Times New Roman" w:hAnsi="Times New Roman" w:cs="Times New Roman"/>
          <w:sz w:val="24"/>
          <w:szCs w:val="24"/>
        </w:rPr>
        <w:t>№</w:t>
      </w:r>
      <w:r w:rsidRPr="00DD65C9">
        <w:rPr>
          <w:rFonts w:ascii="Times New Roman" w:hAnsi="Times New Roman" w:cs="Times New Roman"/>
          <w:sz w:val="24"/>
          <w:szCs w:val="24"/>
        </w:rPr>
        <w:t xml:space="preserve"> 98-ОЗ</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бюджетных ассигнований по целевым статьям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(государственным программам Ивановской области</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не включенным в государственные программы</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направлениям деятельности органов</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государственной власти Ивановской области (государственных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органов Ивановской области)), группам видов расходов</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классификации расходов областного бюджета на 2022 год</w:t>
      </w:r>
    </w:p>
    <w:p w:rsidR="00DD65C9" w:rsidRPr="00DD65C9" w:rsidRDefault="00DD65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DD65C9" w:rsidRPr="00DD65C9">
        <w:tc>
          <w:tcPr>
            <w:tcW w:w="391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Целевая статья</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Вид расходов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65"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10691832258,35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66"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2658276709,36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1243151587,20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93755970,00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476566334,20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458782449,67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DD65C9">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0110102890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0110124000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2172133,33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0110158441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0110158441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87374700,00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0110209500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0110240700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0110240810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 xml:space="preserve">Борьба с сердечно-сосудистыми </w:t>
            </w:r>
            <w:r w:rsidRPr="00DD65C9">
              <w:rPr>
                <w:rFonts w:ascii="Times New Roman" w:hAnsi="Times New Roman" w:cs="Times New Roman"/>
                <w:sz w:val="24"/>
                <w:szCs w:val="24"/>
              </w:rPr>
              <w:lastRenderedPageBreak/>
              <w:t>заболеваниями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r>
              <w:rPr>
                <w:rFonts w:ascii="Times New Roman" w:hAnsi="Times New Roman" w:cs="Times New Roman"/>
                <w:sz w:val="24"/>
                <w:szCs w:val="24"/>
              </w:rPr>
              <w:t>№</w:t>
            </w:r>
            <w:r w:rsidRPr="00DD65C9">
              <w:rPr>
                <w:rFonts w:ascii="Times New Roman" w:hAnsi="Times New Roman" w:cs="Times New Roman"/>
                <w:sz w:val="24"/>
                <w:szCs w:val="24"/>
              </w:rPr>
              <w:t>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124242800,00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251920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124242800,00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240655850,00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300030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36411250,00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351900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204244600,00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700000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85947572,16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751140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85947572,16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891778900,00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w:t>
            </w:r>
            <w:r w:rsidRPr="00DD65C9">
              <w:rPr>
                <w:rFonts w:ascii="Times New Roman" w:hAnsi="Times New Roman" w:cs="Times New Roman"/>
                <w:sz w:val="24"/>
                <w:szCs w:val="24"/>
              </w:rPr>
              <w:lastRenderedPageBreak/>
              <w:t>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r>
              <w:rPr>
                <w:rFonts w:ascii="Times New Roman" w:hAnsi="Times New Roman" w:cs="Times New Roman"/>
                <w:sz w:val="24"/>
                <w:szCs w:val="24"/>
              </w:rPr>
              <w:t>№</w:t>
            </w:r>
            <w:r w:rsidRPr="00DD65C9">
              <w:rPr>
                <w:rFonts w:ascii="Times New Roman" w:hAnsi="Times New Roman" w:cs="Times New Roman"/>
                <w:sz w:val="24"/>
                <w:szCs w:val="24"/>
              </w:rPr>
              <w:t>953651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343929779,11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213849120,89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953654</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w:t>
            </w:r>
            <w:r w:rsidRPr="00DD65C9">
              <w:rPr>
                <w:rFonts w:ascii="Times New Roman" w:hAnsi="Times New Roman" w:cs="Times New Roman"/>
                <w:sz w:val="24"/>
                <w:szCs w:val="24"/>
              </w:rPr>
              <w:lastRenderedPageBreak/>
              <w:t>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r>
              <w:rPr>
                <w:rFonts w:ascii="Times New Roman" w:hAnsi="Times New Roman" w:cs="Times New Roman"/>
                <w:sz w:val="24"/>
                <w:szCs w:val="24"/>
              </w:rPr>
              <w:t>№</w:t>
            </w:r>
            <w:r w:rsidRPr="00DD65C9">
              <w:rPr>
                <w:rFonts w:ascii="Times New Roman" w:hAnsi="Times New Roman" w:cs="Times New Roman"/>
                <w:sz w:val="24"/>
                <w:szCs w:val="24"/>
              </w:rPr>
              <w:t>953655</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6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792891452,97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326144874,03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0120100070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301653126,57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0120122870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24491747,46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32304485,00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0120220020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32304485,00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Обеспечение лекарственными препаратами, медицинскими изделиями и лечебным питанием отдельных групп населения </w:t>
            </w:r>
            <w:r w:rsidRPr="00DD65C9">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0120300000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285435100,00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0120351610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7346430,00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0120351610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66117870,00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0120352160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3078200,00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w:t>
            </w:r>
            <w:r w:rsidRPr="00DD65C9">
              <w:rPr>
                <w:rFonts w:ascii="Times New Roman" w:hAnsi="Times New Roman" w:cs="Times New Roman"/>
                <w:sz w:val="24"/>
                <w:szCs w:val="24"/>
              </w:rPr>
              <w:lastRenderedPageBreak/>
              <w:t>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0120354600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26019250,00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0120354600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182873350,00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r>
              <w:rPr>
                <w:rFonts w:ascii="Times New Roman" w:hAnsi="Times New Roman" w:cs="Times New Roman"/>
                <w:sz w:val="24"/>
                <w:szCs w:val="24"/>
              </w:rPr>
              <w:t>№</w:t>
            </w:r>
            <w:r w:rsidRPr="00DD65C9">
              <w:rPr>
                <w:rFonts w:ascii="Times New Roman" w:hAnsi="Times New Roman" w:cs="Times New Roman"/>
                <w:sz w:val="24"/>
                <w:szCs w:val="24"/>
              </w:rPr>
              <w:t>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148568493,94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r>
              <w:rPr>
                <w:rFonts w:ascii="Times New Roman" w:hAnsi="Times New Roman" w:cs="Times New Roman"/>
                <w:sz w:val="24"/>
                <w:szCs w:val="24"/>
              </w:rPr>
              <w:t>№</w:t>
            </w:r>
            <w:r w:rsidRPr="00DD65C9">
              <w:rPr>
                <w:rFonts w:ascii="Times New Roman" w:hAnsi="Times New Roman" w:cs="Times New Roman"/>
                <w:sz w:val="24"/>
                <w:szCs w:val="24"/>
              </w:rPr>
              <w:t>224500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5589100,00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r>
              <w:rPr>
                <w:rFonts w:ascii="Times New Roman" w:hAnsi="Times New Roman" w:cs="Times New Roman"/>
                <w:sz w:val="24"/>
                <w:szCs w:val="24"/>
              </w:rPr>
              <w:t>№</w:t>
            </w:r>
            <w:r w:rsidRPr="00DD65C9">
              <w:rPr>
                <w:rFonts w:ascii="Times New Roman" w:hAnsi="Times New Roman" w:cs="Times New Roman"/>
                <w:sz w:val="24"/>
                <w:szCs w:val="24"/>
              </w:rPr>
              <w:t>255860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142979393,94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012P300000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438500,00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w:t>
            </w:r>
            <w:r w:rsidRPr="00DD65C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012P354680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438500,00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6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1868032673,41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1547450034,50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0130100080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972489479,08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0130100090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57682068,09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0130102500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49558789,83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0130108300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2937500,00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0130108400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213019064,00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0130122880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40989550,50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01301R4020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210773583,00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44238488,64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0130300110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44238488,64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17313440,86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w:t>
            </w:r>
            <w:r w:rsidRPr="00DD65C9">
              <w:rPr>
                <w:rFonts w:ascii="Times New Roman" w:hAnsi="Times New Roman" w:cs="Times New Roman"/>
                <w:sz w:val="24"/>
                <w:szCs w:val="24"/>
              </w:rPr>
              <w:lastRenderedPageBreak/>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01304R2021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13040645,16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01304R2022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2218279,57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01304R2023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2054516,13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165670587,41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0130503700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157027587,41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0130571260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8643000,00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51745122,00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0130607300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44053932,00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w:t>
            </w:r>
            <w:r w:rsidRPr="00DD65C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0130608500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7691190,00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r>
              <w:rPr>
                <w:rFonts w:ascii="Times New Roman" w:hAnsi="Times New Roman" w:cs="Times New Roman"/>
                <w:sz w:val="24"/>
                <w:szCs w:val="24"/>
              </w:rPr>
              <w:t>№</w:t>
            </w:r>
            <w:r w:rsidRPr="00DD65C9">
              <w:rPr>
                <w:rFonts w:ascii="Times New Roman" w:hAnsi="Times New Roman" w:cs="Times New Roman"/>
                <w:sz w:val="24"/>
                <w:szCs w:val="24"/>
              </w:rPr>
              <w:t>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41615000,00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r>
              <w:rPr>
                <w:rFonts w:ascii="Times New Roman" w:hAnsi="Times New Roman" w:cs="Times New Roman"/>
                <w:sz w:val="24"/>
                <w:szCs w:val="24"/>
              </w:rPr>
              <w:t>№</w:t>
            </w:r>
            <w:r w:rsidRPr="00DD65C9">
              <w:rPr>
                <w:rFonts w:ascii="Times New Roman" w:hAnsi="Times New Roman" w:cs="Times New Roman"/>
                <w:sz w:val="24"/>
                <w:szCs w:val="24"/>
              </w:rPr>
              <w:t>155540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41615000,00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6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216989506,65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216989506,65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0140109800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44442581,60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0140124600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1213000,00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0140187300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129643710,00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01401R2011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29390322,58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01401R2012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12299892,47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7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185639464,18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15193285,74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0160200180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13280388,45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0160200180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1906307,29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w:t>
            </w:r>
            <w:r w:rsidRPr="00DD65C9">
              <w:rPr>
                <w:rFonts w:ascii="Times New Roman" w:hAnsi="Times New Roman" w:cs="Times New Roman"/>
                <w:sz w:val="24"/>
                <w:szCs w:val="24"/>
              </w:rPr>
              <w:lastRenderedPageBreak/>
              <w:t>при чрезвычайных ситуациях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0160200180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6590,00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0160300190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34084313,85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0160400200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34084313,85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89367364,59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0160501200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3776040,00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судебно-медицинской экспертизы (Предоставление </w:t>
            </w:r>
            <w:r w:rsidRPr="00DD65C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0160501970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85591324,59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1994500,00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0160659800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1798216,32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0160659800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196283,68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7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932823251,78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2298790,00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DD65C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DD65C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w:t>
            </w:r>
            <w:r w:rsidRPr="00DD65C9">
              <w:rPr>
                <w:rFonts w:ascii="Times New Roman" w:hAnsi="Times New Roman" w:cs="Times New Roman"/>
                <w:sz w:val="24"/>
                <w:szCs w:val="24"/>
              </w:rPr>
              <w:lastRenderedPageBreak/>
              <w:t>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0170170890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1925220,00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2" w:history="1">
              <w:r w:rsidRPr="00DD65C9">
                <w:rPr>
                  <w:rFonts w:ascii="Times New Roman" w:hAnsi="Times New Roman" w:cs="Times New Roman"/>
                  <w:sz w:val="24"/>
                  <w:szCs w:val="24"/>
                </w:rPr>
                <w:t>частью 1 статьи 3</w:t>
              </w:r>
            </w:hyperlink>
            <w:r w:rsidRPr="00DD65C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DD65C9">
              <w:rPr>
                <w:rFonts w:ascii="Times New Roman" w:hAnsi="Times New Roman" w:cs="Times New Roman"/>
                <w:sz w:val="24"/>
                <w:szCs w:val="24"/>
              </w:rPr>
              <w:t xml:space="preserve"> 93-ОЗ </w:t>
            </w:r>
            <w:r>
              <w:rPr>
                <w:rFonts w:ascii="Times New Roman" w:hAnsi="Times New Roman" w:cs="Times New Roman"/>
                <w:sz w:val="24"/>
                <w:szCs w:val="24"/>
              </w:rPr>
              <w:t>«</w:t>
            </w:r>
            <w:r w:rsidRPr="00DD65C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0170171080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173570,00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DD65C9">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DD65C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0170171090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930524461,78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граждан </w:t>
            </w:r>
            <w:r w:rsidRPr="00DD65C9">
              <w:rPr>
                <w:rFonts w:ascii="Times New Roman" w:hAnsi="Times New Roman" w:cs="Times New Roman"/>
                <w:sz w:val="24"/>
                <w:szCs w:val="24"/>
              </w:rPr>
              <w:lastRenderedPageBreak/>
              <w:t xml:space="preserve">лекарственными препаратами по рецептам врачей с 50-процентной скидкой в соответствии с группами населения, указанными в </w:t>
            </w:r>
            <w:hyperlink r:id="rId73" w:history="1">
              <w:r w:rsidRPr="00DD65C9">
                <w:rPr>
                  <w:rFonts w:ascii="Times New Roman" w:hAnsi="Times New Roman" w:cs="Times New Roman"/>
                  <w:sz w:val="24"/>
                  <w:szCs w:val="24"/>
                </w:rPr>
                <w:t>Перечне</w:t>
              </w:r>
            </w:hyperlink>
            <w:r w:rsidRPr="00DD65C9">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DD65C9">
              <w:rPr>
                <w:rFonts w:ascii="Times New Roman" w:hAnsi="Times New Roman" w:cs="Times New Roman"/>
                <w:sz w:val="24"/>
                <w:szCs w:val="24"/>
              </w:rPr>
              <w:t xml:space="preserve"> 890 </w:t>
            </w:r>
            <w:r>
              <w:rPr>
                <w:rFonts w:ascii="Times New Roman" w:hAnsi="Times New Roman" w:cs="Times New Roman"/>
                <w:sz w:val="24"/>
                <w:szCs w:val="24"/>
              </w:rPr>
              <w:t>«</w:t>
            </w:r>
            <w:r w:rsidRPr="00DD65C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DD65C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0170271240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99868,36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0170271310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27759042,00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DD65C9">
              <w:rPr>
                <w:rFonts w:ascii="Times New Roman" w:hAnsi="Times New Roman" w:cs="Times New Roman"/>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0170271310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902665551,42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7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0180000000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3942559200,00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0180100000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3942559200,00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0180171100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3942559200,00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75"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01А0000000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9556000,00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01А0100000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9556000,00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01А0181900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6464000,00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w:t>
            </w:r>
            <w:r w:rsidRPr="00DD65C9">
              <w:rPr>
                <w:rFonts w:ascii="Times New Roman" w:hAnsi="Times New Roman" w:cs="Times New Roman"/>
                <w:sz w:val="24"/>
                <w:szCs w:val="24"/>
              </w:rPr>
              <w:lastRenderedPageBreak/>
              <w:t>соответствующих структурных подразделениях медицинских организаций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01А0181910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3092000,00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76"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85064000,00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01Б01R1380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34064000,00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4680000,00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6384000,00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77"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11360380924,62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7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8538114907,30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3122905425,11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0210105600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2963716,05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основных общеобразовательных программ </w:t>
            </w:r>
            <w:r w:rsidRPr="00DD65C9">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0210105600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528804,06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0210180170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2985622580,00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0210185500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12671325,00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Иные межбюджетные трансферты бюджетам муниципальных районов Ивановской области на благоустройство территорий </w:t>
            </w:r>
            <w:r w:rsidRPr="00DD65C9">
              <w:rPr>
                <w:rFonts w:ascii="Times New Roman" w:hAnsi="Times New Roman" w:cs="Times New Roman"/>
                <w:sz w:val="24"/>
                <w:szCs w:val="24"/>
              </w:rPr>
              <w:lastRenderedPageBreak/>
              <w:t>муниципальных дошкольных образовательных организаций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0210188400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121119000,00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4675832430,91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426517901,27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217126065,46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11791541,67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3218608,78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885524,44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5727388,94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71300,00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w:t>
            </w:r>
            <w:r w:rsidRPr="00DD65C9">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0210200550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7198961,92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1094135,76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0210201180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19405711,00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0210205800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44173596,67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w:t>
            </w:r>
            <w:r w:rsidRPr="00DD65C9">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0210253031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323416800,00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0210253032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25076500,00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0210280150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3555101707,25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w:t>
            </w:r>
            <w:r w:rsidRPr="00DD65C9">
              <w:rPr>
                <w:rFonts w:ascii="Times New Roman" w:hAnsi="Times New Roman" w:cs="Times New Roman"/>
                <w:sz w:val="24"/>
                <w:szCs w:val="24"/>
              </w:rPr>
              <w:lastRenderedPageBreak/>
              <w:t>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0210280160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35026687,75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94943798,79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169150,00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1365600,00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3432150,00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0210302280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1114800,00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0210303580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9423100,89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0210308800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1071815,52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0210320040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2638700,00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0210320110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401100,00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w:t>
            </w:r>
            <w:r w:rsidRPr="00DD65C9">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0210322930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736000,00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0210381950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0210386900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10011382,38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0210390020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7665200,00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D65C9">
              <w:rPr>
                <w:rFonts w:ascii="Times New Roman" w:hAnsi="Times New Roman" w:cs="Times New Roman"/>
                <w:sz w:val="24"/>
                <w:szCs w:val="24"/>
              </w:rPr>
              <w:lastRenderedPageBreak/>
              <w:t>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0210559900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6331410,60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0210559900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1333789,40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10702805,89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0210603600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10298555,89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0210683110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404250,00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0210700000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8787081,03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02107R7500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8787081,03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536518973,57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w:t>
            </w:r>
            <w:r w:rsidRPr="00DD65C9">
              <w:rPr>
                <w:rFonts w:ascii="Times New Roman" w:hAnsi="Times New Roman" w:cs="Times New Roman"/>
                <w:sz w:val="24"/>
                <w:szCs w:val="24"/>
              </w:rPr>
              <w:lastRenderedPageBreak/>
              <w:t>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021E106900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021E151690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37649899,20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DD65C9">
              <w:rPr>
                <w:rFonts w:ascii="Times New Roman" w:hAnsi="Times New Roman" w:cs="Times New Roman"/>
                <w:sz w:val="24"/>
                <w:szCs w:val="24"/>
              </w:rPr>
              <w:t>Кванториум</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021E151730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21444242,43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021E151870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23849393,94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021E152560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021E155200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444540438,00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24089192,00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в общеобразовательных </w:t>
            </w:r>
            <w:r w:rsidRPr="00DD65C9">
              <w:rPr>
                <w:rFonts w:ascii="Times New Roman" w:hAnsi="Times New Roman" w:cs="Times New Roman"/>
                <w:sz w:val="24"/>
                <w:szCs w:val="24"/>
              </w:rPr>
              <w:lastRenderedPageBreak/>
              <w:t>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021E250970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24089192,00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021P200000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6170000,00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021P252530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6170000,00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Проект </w:t>
            </w:r>
            <w:r>
              <w:rPr>
                <w:rFonts w:ascii="Times New Roman" w:hAnsi="Times New Roman" w:cs="Times New Roman"/>
                <w:sz w:val="24"/>
                <w:szCs w:val="24"/>
              </w:rPr>
              <w:t>«</w:t>
            </w:r>
            <w:r w:rsidRPr="00DD65C9">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021П900000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021П983010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021П988800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7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1486716020,11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Реализация </w:t>
            </w:r>
            <w:r w:rsidRPr="00DD65C9">
              <w:rPr>
                <w:rFonts w:ascii="Times New Roman" w:hAnsi="Times New Roman" w:cs="Times New Roman"/>
                <w:sz w:val="24"/>
                <w:szCs w:val="24"/>
              </w:rPr>
              <w:lastRenderedPageBreak/>
              <w:t>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1342967275,21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0220100460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699140649,58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0220100490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330817227,50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0220102440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27221158,44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0220102450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111849074,90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w:t>
            </w:r>
            <w:r w:rsidRPr="00DD65C9">
              <w:rPr>
                <w:rFonts w:ascii="Times New Roman" w:hAnsi="Times New Roman" w:cs="Times New Roman"/>
                <w:sz w:val="24"/>
                <w:szCs w:val="24"/>
              </w:rPr>
              <w:lastRenderedPageBreak/>
              <w:t>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0220153630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52366400,00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0220161160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25528970,79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0220170780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96043794,00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111044383,24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0220201150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106044383,24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w:t>
            </w:r>
            <w:r w:rsidRPr="00DD65C9">
              <w:rPr>
                <w:rFonts w:ascii="Times New Roman" w:hAnsi="Times New Roman" w:cs="Times New Roman"/>
                <w:sz w:val="24"/>
                <w:szCs w:val="24"/>
              </w:rPr>
              <w:lastRenderedPageBreak/>
              <w:t>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0220201210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11967897,00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D65C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D65C9">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0220303550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11967897,00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022E600000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20736464,66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022E653590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20736464,66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8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505573954,87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218944852,28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0230100570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36917409,46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52433887,32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94049932,00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28543623,50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Выявление </w:t>
            </w:r>
            <w:r w:rsidRPr="00DD65C9">
              <w:rPr>
                <w:rFonts w:ascii="Times New Roman" w:hAnsi="Times New Roman" w:cs="Times New Roman"/>
                <w:sz w:val="24"/>
                <w:szCs w:val="24"/>
              </w:rPr>
              <w:lastRenderedPageBreak/>
              <w:t>и поддержка одаренных детей и молодежи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30511555,28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0230200420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0230200450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147500,00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0230201670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0230201670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25015655,28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областных мероприятий в сфере образования для </w:t>
            </w:r>
            <w:r w:rsidRPr="00DD65C9">
              <w:rPr>
                <w:rFonts w:ascii="Times New Roman" w:hAnsi="Times New Roman" w:cs="Times New Roman"/>
                <w:sz w:val="24"/>
                <w:szCs w:val="24"/>
              </w:rPr>
              <w:lastRenderedPageBreak/>
              <w:t>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0230203590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869500,00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0230205400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3167400,00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0230290040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4066398,87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0230320160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3066398,87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0230361170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26833711,40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0230400600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18443205,88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0230401660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8390505,52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Доступное дополнительное образование для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0230583190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023A100000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7409355,00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023A155199</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7409355,00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168551617,39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023E201100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новых мест в </w:t>
            </w:r>
            <w:r w:rsidRPr="00DD65C9">
              <w:rPr>
                <w:rFonts w:ascii="Times New Roman" w:hAnsi="Times New Roman" w:cs="Times New Roman"/>
                <w:sz w:val="24"/>
                <w:szCs w:val="24"/>
              </w:rPr>
              <w:lastRenderedPageBreak/>
              <w:t>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023E254910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3004142,64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023E255370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15547474,75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023E800000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7256464,65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DD65C9">
              <w:rPr>
                <w:rFonts w:ascii="Times New Roman" w:hAnsi="Times New Roman" w:cs="Times New Roman"/>
                <w:sz w:val="24"/>
                <w:szCs w:val="24"/>
              </w:rPr>
              <w:t>Регион добрых дел</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023E854120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7256464,65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8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782429274,54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782429274,54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0250170080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105500,00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w:t>
            </w:r>
            <w:r w:rsidRPr="00DD65C9">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0250170090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9477487,00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130189319,49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0250171040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10600771,00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DD65C9">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0250171040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11320829,00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0250171050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2993455,98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0250180090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809140,00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w:t>
            </w:r>
            <w:r w:rsidRPr="00DD65C9">
              <w:rPr>
                <w:rFonts w:ascii="Times New Roman" w:hAnsi="Times New Roman" w:cs="Times New Roman"/>
                <w:sz w:val="24"/>
                <w:szCs w:val="24"/>
              </w:rPr>
              <w:lastRenderedPageBreak/>
              <w:t>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0250180100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30471337,00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0250180110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86533693,07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02501R3041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448115584,25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w:t>
            </w:r>
            <w:r w:rsidRPr="00DD65C9">
              <w:rPr>
                <w:rFonts w:ascii="Times New Roman" w:hAnsi="Times New Roman" w:cs="Times New Roman"/>
                <w:sz w:val="24"/>
                <w:szCs w:val="24"/>
              </w:rPr>
              <w:lastRenderedPageBreak/>
              <w:t>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02501R3042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51812157,75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82"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47546767,80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027E400000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47546767,80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027E452100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47546767,80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83"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11912596867,98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8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1968846535,53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1847768670,03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875799185,66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744045882,30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w:t>
            </w:r>
            <w:r w:rsidRPr="00DD65C9">
              <w:rPr>
                <w:rFonts w:ascii="Times New Roman" w:hAnsi="Times New Roman" w:cs="Times New Roman"/>
                <w:sz w:val="24"/>
                <w:szCs w:val="24"/>
              </w:rPr>
              <w:lastRenderedPageBreak/>
              <w:t>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0310100650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17842129,46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12309089,83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33117793,75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281838,32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2846255,99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144770,00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социальных услуг семьям и детям (Предоставление субсидий бюджетным, автономным </w:t>
            </w:r>
            <w:r w:rsidRPr="00DD65C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0310100660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77930446,12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14696080,34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0310100710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58052128,94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0310105900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8240154,24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0310140760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1648330,00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0310160630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695724,48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0310160630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118860,60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031P300000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121077865,50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DD65C9">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DD65C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031P351211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43959956,77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DD65C9">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DD65C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031P351212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77117908,73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85"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453681933,48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DD65C9">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453681933,48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0320100120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44568527,67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0320100120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15297904,33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0320100120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325000,00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DD65C9">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0320100640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38413652,17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0320100640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1092000,00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0320100690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16330520,00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0320100690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1563082,00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w:t>
            </w:r>
            <w:r w:rsidRPr="00DD65C9">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0320102460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212155702,46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0320102460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113816067,84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0320102460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850014,52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0320102460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9269462,49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86"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4118620851,08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1395880957,78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Ежемесячные денежные выплаты на оплату жилого помещения и </w:t>
            </w:r>
            <w:r w:rsidRPr="00DD65C9">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0330170110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12424190,37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878655612,88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5812649,08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409479900,00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22563112,00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339309,00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59922726,47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4198000,00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0330170990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40347,98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0330170990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2351610,00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477437471,90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0330270120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3938170,43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w:t>
            </w:r>
            <w:r w:rsidRPr="00DD65C9">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0330270120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275465881,20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1946151,58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139910250,00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0330270260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26797600,00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0330270320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28653418,69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0330270360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726000,00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11874906,45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w:t>
            </w:r>
            <w:r w:rsidRPr="00DD65C9">
              <w:rPr>
                <w:rFonts w:ascii="Times New Roman" w:hAnsi="Times New Roman" w:cs="Times New Roman"/>
                <w:sz w:val="24"/>
                <w:szCs w:val="24"/>
              </w:rPr>
              <w:lastRenderedPageBreak/>
              <w:t>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0330370130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108138,18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0330370130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7564014,16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0330370240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55017,58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0330370240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3415374,00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0330370330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421762,53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скидки в размере 50 </w:t>
            </w:r>
            <w:r w:rsidRPr="00DD65C9">
              <w:rPr>
                <w:rFonts w:ascii="Times New Roman" w:hAnsi="Times New Roman" w:cs="Times New Roman"/>
                <w:sz w:val="24"/>
                <w:szCs w:val="24"/>
              </w:rPr>
              <w:lastRenderedPageBreak/>
              <w:t>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0330370370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10603418,20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0330420170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809547,48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0330470200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156400,72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0330470200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9637470,00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150657739,86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0330570150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1841975,23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0330570150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125059423,08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w:t>
            </w:r>
            <w:r w:rsidRPr="00DD65C9">
              <w:rPr>
                <w:rFonts w:ascii="Times New Roman" w:hAnsi="Times New Roman" w:cs="Times New Roman"/>
                <w:sz w:val="24"/>
                <w:szCs w:val="24"/>
              </w:rPr>
              <w:lastRenderedPageBreak/>
              <w:t>поселках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0330570160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341851,55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0330570160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23414490,00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DD65C9">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0330700000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176293600,00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D65C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0330752200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2608526,48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D65C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0330752200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173685073,52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0330800000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54300,00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7"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17 </w:t>
            </w:r>
            <w:r w:rsidRPr="00DD65C9">
              <w:rPr>
                <w:rFonts w:ascii="Times New Roman" w:hAnsi="Times New Roman" w:cs="Times New Roman"/>
                <w:sz w:val="24"/>
                <w:szCs w:val="24"/>
              </w:rPr>
              <w:lastRenderedPageBreak/>
              <w:t xml:space="preserve">сентября 1998 года </w:t>
            </w:r>
            <w:r>
              <w:rPr>
                <w:rFonts w:ascii="Times New Roman" w:hAnsi="Times New Roman" w:cs="Times New Roman"/>
                <w:sz w:val="24"/>
                <w:szCs w:val="24"/>
              </w:rPr>
              <w:t>№</w:t>
            </w:r>
            <w:r w:rsidRPr="00DD65C9">
              <w:rPr>
                <w:rFonts w:ascii="Times New Roman" w:hAnsi="Times New Roman" w:cs="Times New Roman"/>
                <w:sz w:val="24"/>
                <w:szCs w:val="24"/>
              </w:rPr>
              <w:t xml:space="preserve"> 157-ФЗ </w:t>
            </w:r>
            <w:r>
              <w:rPr>
                <w:rFonts w:ascii="Times New Roman" w:hAnsi="Times New Roman" w:cs="Times New Roman"/>
                <w:sz w:val="24"/>
                <w:szCs w:val="24"/>
              </w:rPr>
              <w:t>«</w:t>
            </w:r>
            <w:r w:rsidRPr="00DD65C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0330852400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867,36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8"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DD65C9">
              <w:rPr>
                <w:rFonts w:ascii="Times New Roman" w:hAnsi="Times New Roman" w:cs="Times New Roman"/>
                <w:sz w:val="24"/>
                <w:szCs w:val="24"/>
              </w:rPr>
              <w:t xml:space="preserve"> 157-ФЗ </w:t>
            </w:r>
            <w:r>
              <w:rPr>
                <w:rFonts w:ascii="Times New Roman" w:hAnsi="Times New Roman" w:cs="Times New Roman"/>
                <w:sz w:val="24"/>
                <w:szCs w:val="24"/>
              </w:rPr>
              <w:t>«</w:t>
            </w:r>
            <w:r w:rsidRPr="00DD65C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0330852400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53432,64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690098400,00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0331052500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10198482,00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0331052500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679899918,00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163550264,04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0331170170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5494679,00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0331171000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5114400,00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03311R4040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1511636,09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03311R4040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151163609,00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03311R4040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265939,95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989215566,81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10475911,19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925793700,00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w:t>
            </w:r>
            <w:r w:rsidRPr="00DD65C9">
              <w:rPr>
                <w:rFonts w:ascii="Times New Roman" w:hAnsi="Times New Roman" w:cs="Times New Roman"/>
                <w:sz w:val="24"/>
                <w:szCs w:val="24"/>
              </w:rPr>
              <w:lastRenderedPageBreak/>
              <w:t>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0331270180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1980630,00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0331270190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35699370,82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0331271350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0331271430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Компенсация отдельным категориям </w:t>
            </w:r>
            <w:r w:rsidRPr="00DD65C9">
              <w:rPr>
                <w:rFonts w:ascii="Times New Roman" w:hAnsi="Times New Roman" w:cs="Times New Roman"/>
                <w:sz w:val="24"/>
                <w:szCs w:val="24"/>
              </w:rPr>
              <w:lastRenderedPageBreak/>
              <w:t>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03312R4620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176049,96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03312R4620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11689904,84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52954226,04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DD65C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2073956,40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DD65C9">
              <w:rPr>
                <w:rFonts w:ascii="Times New Roman" w:hAnsi="Times New Roman" w:cs="Times New Roman"/>
                <w:sz w:val="24"/>
                <w:szCs w:val="24"/>
              </w:rPr>
              <w:lastRenderedPageBreak/>
              <w:t>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0331370420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6452,31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645230,88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0331370630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12290,11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0331370630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1229011,20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643932,11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47698675,20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w:t>
            </w:r>
            <w:r w:rsidRPr="00DD65C9">
              <w:rPr>
                <w:rFonts w:ascii="Times New Roman" w:hAnsi="Times New Roman" w:cs="Times New Roman"/>
                <w:sz w:val="24"/>
                <w:szCs w:val="24"/>
              </w:rPr>
              <w:lastRenderedPageBreak/>
              <w:t>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0331370790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7611,27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0331370790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618802,56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8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5359455163,99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2808203520,26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0340170380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5348981,56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198659,86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194858430,60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4506,53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446544,00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18994,99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1754247,00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30075192,00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DD65C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0340170580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897300,00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0340170590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0340171300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4999966,00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03401R3020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26899001,72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03401R3020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2540901696,00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100200832,04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0340224100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0340270100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658159,12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w:t>
            </w:r>
            <w:r w:rsidRPr="00DD65C9">
              <w:rPr>
                <w:rFonts w:ascii="Times New Roman" w:hAnsi="Times New Roman" w:cs="Times New Roman"/>
                <w:sz w:val="24"/>
                <w:szCs w:val="24"/>
              </w:rPr>
              <w:lastRenderedPageBreak/>
              <w:t>проживающим в домах, не имеющих центрального отопления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0340270100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57509272,92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0340270460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41929900,00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620970387,28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0340301860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0340359400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DD65C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0340370500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1202568,67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120256867,20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1100088,00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139821184,80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487527,84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48752784,00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1666,80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211850,28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88312,44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w:t>
            </w:r>
            <w:r w:rsidRPr="00DD65C9">
              <w:rPr>
                <w:rFonts w:ascii="Times New Roman" w:hAnsi="Times New Roman" w:cs="Times New Roman"/>
                <w:sz w:val="24"/>
                <w:szCs w:val="24"/>
              </w:rPr>
              <w:lastRenderedPageBreak/>
              <w:t>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0340370900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17579417,25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0340371440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23605560,00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03403R0820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267829860,00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291618358,00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0340420190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265963750,00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0340480190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0340480200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2221212,00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1538462066,41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034P150840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5591717,83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034P150840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528997752,00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034P155730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14174832,00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034P155730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948021768,00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365735,71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33240240,00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20735,75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1982385,12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9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1336900,00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областных мероприятий, посвященных Дню защиты детей (Закупка товаров, работ и услуг для обеспечения </w:t>
            </w:r>
            <w:r w:rsidRPr="00DD65C9">
              <w:rPr>
                <w:rFonts w:ascii="Times New Roman" w:hAnsi="Times New Roman" w:cs="Times New Roman"/>
                <w:sz w:val="24"/>
                <w:szCs w:val="24"/>
              </w:rPr>
              <w:lastRenderedPageBreak/>
              <w:t>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0350120280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DD65C9">
              <w:rPr>
                <w:rFonts w:ascii="Times New Roman" w:hAnsi="Times New Roman" w:cs="Times New Roman"/>
                <w:sz w:val="24"/>
                <w:szCs w:val="24"/>
              </w:rPr>
              <w:t>Семья года</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0350120310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878000,00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0350220200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676000,00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0350220220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Анализ социально-экономического </w:t>
            </w:r>
            <w:r w:rsidRPr="00DD65C9">
              <w:rPr>
                <w:rFonts w:ascii="Times New Roman" w:hAnsi="Times New Roman" w:cs="Times New Roman"/>
                <w:sz w:val="24"/>
                <w:szCs w:val="24"/>
              </w:rPr>
              <w:lastRenderedPageBreak/>
              <w:t>положения слабо защищенных категорий населения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0350300000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0350320180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9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10655483,90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0360270760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10505483,90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1509784,95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w:t>
            </w:r>
            <w:r w:rsidRPr="00DD65C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03606R5141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3656752,70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609698,93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4729247,32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92"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540648158,54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93"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353904600,00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9436500,00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0510124200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2440330,00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0510124200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6396170,00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w:t>
            </w:r>
            <w:r w:rsidRPr="00DD65C9">
              <w:rPr>
                <w:rFonts w:ascii="Times New Roman" w:hAnsi="Times New Roman" w:cs="Times New Roman"/>
                <w:sz w:val="24"/>
                <w:szCs w:val="24"/>
              </w:rPr>
              <w:lastRenderedPageBreak/>
              <w:t>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0510124300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344468100,00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94"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2999808,00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95"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3968292,00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96"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325500000,00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97"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9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Обеспечение </w:t>
            </w:r>
            <w:r w:rsidRPr="00DD65C9">
              <w:rPr>
                <w:rFonts w:ascii="Times New Roman" w:hAnsi="Times New Roman" w:cs="Times New Roman"/>
                <w:sz w:val="24"/>
                <w:szCs w:val="24"/>
              </w:rPr>
              <w:lastRenderedPageBreak/>
              <w:t>деятельности учреждений в сфере занятости населения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0520000000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173843558,54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173843558,54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0520100940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141389185,31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0520100940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31335300,00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0520100940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1119073,23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9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2880000,00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00" w:history="1">
              <w:r w:rsidRPr="00DD65C9">
                <w:rPr>
                  <w:rFonts w:ascii="Times New Roman" w:hAnsi="Times New Roman" w:cs="Times New Roman"/>
                  <w:sz w:val="24"/>
                  <w:szCs w:val="24"/>
                </w:rPr>
                <w:t>программу</w:t>
              </w:r>
            </w:hyperlink>
            <w:r w:rsidRPr="00DD65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w:t>
            </w:r>
            <w:r w:rsidRPr="00DD65C9">
              <w:rPr>
                <w:rFonts w:ascii="Times New Roman" w:hAnsi="Times New Roman" w:cs="Times New Roman"/>
                <w:sz w:val="24"/>
                <w:szCs w:val="24"/>
              </w:rPr>
              <w:lastRenderedPageBreak/>
              <w:t>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05401R0861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2880000,00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0540200000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01" w:history="1">
              <w:r w:rsidRPr="00DD65C9">
                <w:rPr>
                  <w:rFonts w:ascii="Times New Roman" w:hAnsi="Times New Roman" w:cs="Times New Roman"/>
                  <w:sz w:val="24"/>
                  <w:szCs w:val="24"/>
                </w:rPr>
                <w:t>программу</w:t>
              </w:r>
            </w:hyperlink>
            <w:r w:rsidRPr="00DD65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05402R0862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02"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0560000000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056P200000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056P252910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03"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419902018,95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0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26467851,12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Обеспечение общественного порядка и профилактика </w:t>
            </w:r>
            <w:r w:rsidRPr="00DD65C9">
              <w:rPr>
                <w:rFonts w:ascii="Times New Roman" w:hAnsi="Times New Roman" w:cs="Times New Roman"/>
                <w:sz w:val="24"/>
                <w:szCs w:val="24"/>
              </w:rPr>
              <w:lastRenderedPageBreak/>
              <w:t>правонарушений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0720100000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26467851,12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0720121450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0720121590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0720180350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395566,25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0720180360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22739851,85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0720180370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2912433,02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w:t>
            </w:r>
            <w:r w:rsidRPr="00DD65C9">
              <w:rPr>
                <w:rFonts w:ascii="Times New Roman" w:hAnsi="Times New Roman" w:cs="Times New Roman"/>
                <w:sz w:val="24"/>
                <w:szCs w:val="24"/>
              </w:rPr>
              <w:lastRenderedPageBreak/>
              <w:t>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0720190210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0720190220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05"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393434167,83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118232351,28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0750101230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100774012,92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0750101230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15297198,36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0750101230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1223340,00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системы оповещения, в том </w:t>
            </w:r>
            <w:r w:rsidRPr="00DD65C9">
              <w:rPr>
                <w:rFonts w:ascii="Times New Roman" w:hAnsi="Times New Roman" w:cs="Times New Roman"/>
                <w:sz w:val="24"/>
                <w:szCs w:val="24"/>
              </w:rPr>
              <w:lastRenderedPageBreak/>
              <w:t>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0750120530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937800,00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224334665,76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0750201250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169522970,58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0750201250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51900442,18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0750201250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729553,00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проектной документации на строительство сетей газоснабжения пожарной части </w:t>
            </w:r>
            <w:r>
              <w:rPr>
                <w:rFonts w:ascii="Times New Roman" w:hAnsi="Times New Roman" w:cs="Times New Roman"/>
                <w:sz w:val="24"/>
                <w:szCs w:val="24"/>
              </w:rPr>
              <w:t>№</w:t>
            </w:r>
            <w:r w:rsidRPr="00DD65C9">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0750240720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Строительство сетей газоснабжения пожарной части </w:t>
            </w:r>
            <w:r>
              <w:rPr>
                <w:rFonts w:ascii="Times New Roman" w:hAnsi="Times New Roman" w:cs="Times New Roman"/>
                <w:sz w:val="24"/>
                <w:szCs w:val="24"/>
              </w:rPr>
              <w:t>№</w:t>
            </w:r>
            <w:r w:rsidRPr="00DD65C9">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0750240740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1931700,00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Создание и </w:t>
            </w:r>
            <w:r w:rsidRPr="00DD65C9">
              <w:rPr>
                <w:rFonts w:ascii="Times New Roman" w:hAnsi="Times New Roman" w:cs="Times New Roman"/>
                <w:sz w:val="24"/>
                <w:szCs w:val="24"/>
              </w:rPr>
              <w:lastRenderedPageBreak/>
              <w:t>содержание центра обработки вызовов Системы-112</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0750300000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50867150,79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0750300970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28825511,22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0750300970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21912737,57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0750300970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128902,00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06"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1664593534,25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0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2503950,17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2503950,17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0830121030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2003950,17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0830121290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0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Воспроизводство и использование биологических </w:t>
            </w:r>
            <w:r w:rsidRPr="00DD65C9">
              <w:rPr>
                <w:rFonts w:ascii="Times New Roman" w:hAnsi="Times New Roman" w:cs="Times New Roman"/>
                <w:sz w:val="24"/>
                <w:szCs w:val="24"/>
              </w:rPr>
              <w:lastRenderedPageBreak/>
              <w:t>ресурсов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0840000000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15229100,00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15229100,00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0840122860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8239869,65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2391830,35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0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0850000000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1961627,22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0850100000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1961627,22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0850182400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1961627,22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5611986,46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5311986,46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D65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0870101280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2726897,38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D65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0870101280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1109573,45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D65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0870101280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6112,00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0870121750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1469403,63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0870222900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1184305356,00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DD65C9">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0880300000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21771756,00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DD65C9">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DD65C9">
              <w:rPr>
                <w:rFonts w:ascii="Times New Roman" w:hAnsi="Times New Roman" w:cs="Times New Roman"/>
                <w:sz w:val="24"/>
                <w:szCs w:val="24"/>
              </w:rPr>
              <w:t>Новинки</w:t>
            </w:r>
            <w:r>
              <w:rPr>
                <w:rFonts w:ascii="Times New Roman" w:hAnsi="Times New Roman" w:cs="Times New Roman"/>
                <w:sz w:val="24"/>
                <w:szCs w:val="24"/>
              </w:rPr>
              <w:t>»</w:t>
            </w:r>
            <w:r w:rsidRPr="00DD65C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0880340770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21771756,00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088G600000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1136843600,00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088G650130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1136843600,00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Проект </w:t>
            </w:r>
            <w:r>
              <w:rPr>
                <w:rFonts w:ascii="Times New Roman" w:hAnsi="Times New Roman" w:cs="Times New Roman"/>
                <w:sz w:val="24"/>
                <w:szCs w:val="24"/>
              </w:rPr>
              <w:t>«</w:t>
            </w:r>
            <w:r w:rsidRPr="00DD65C9">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088ПК00000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25690000,00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088ПК83170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25690000,00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2"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454981514,40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6498000,00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0890185600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6498000,00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59469575,00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089G152420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59469575,00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389013939,40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089G655000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389013939,40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13"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1509749241,92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1387417170,18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1387417170,18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1010140680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1292024700,00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(техническое перевооружение) объектов инженерной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1010140820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субсидирования части затрат на уплату процентов по </w:t>
            </w:r>
            <w:r w:rsidRPr="00DD65C9">
              <w:rPr>
                <w:rFonts w:ascii="Times New Roman" w:hAnsi="Times New Roman" w:cs="Times New Roman"/>
                <w:sz w:val="24"/>
                <w:szCs w:val="24"/>
              </w:rPr>
              <w:lastRenderedPageBreak/>
              <w:t>кредитам, привлекаемым в российских кредитных организациях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1010160030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4332610,61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D65C9">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1010160850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19671345,00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1010160860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27388514,57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D65C9">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1010160900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5"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Гранты в форме субсидий в целях финансового обеспечения </w:t>
            </w:r>
            <w:r w:rsidRPr="00DD65C9">
              <w:rPr>
                <w:rFonts w:ascii="Times New Roman" w:hAnsi="Times New Roman" w:cs="Times New Roman"/>
                <w:sz w:val="24"/>
                <w:szCs w:val="24"/>
              </w:rPr>
              <w:lastRenderedPageBreak/>
              <w:t>реализации научных проектов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1020161100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6"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276562,50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276562,50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10302R0660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276562,50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117055509,24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1041400000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25332300,29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1041461300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25332300,29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4175454,55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lastRenderedPageBreak/>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104I255271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4175454,55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27855858,58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104I455272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9501515,15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104I455273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18354343,43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59691895,82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104I555274</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32625908,40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DD65C9">
              <w:rPr>
                <w:rFonts w:ascii="Times New Roman" w:hAnsi="Times New Roman" w:cs="Times New Roman"/>
                <w:sz w:val="24"/>
                <w:szCs w:val="24"/>
              </w:rPr>
              <w:t>Мой бизнес</w:t>
            </w:r>
            <w:r>
              <w:rPr>
                <w:rFonts w:ascii="Times New Roman" w:hAnsi="Times New Roman" w:cs="Times New Roman"/>
                <w:sz w:val="24"/>
                <w:szCs w:val="24"/>
              </w:rPr>
              <w:t>»</w:t>
            </w:r>
            <w:r w:rsidRPr="00DD65C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104I555275</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27065987,42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18"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255789250,75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1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69082331,07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20829781,51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1110120640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1110120670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10077902,00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1110121100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1110123100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4751879,51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48252549,56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DD65C9">
              <w:rPr>
                <w:rFonts w:ascii="Times New Roman" w:hAnsi="Times New Roman" w:cs="Times New Roman"/>
                <w:sz w:val="24"/>
                <w:szCs w:val="24"/>
              </w:rPr>
              <w:t>WEB-Торги</w:t>
            </w:r>
            <w:r>
              <w:rPr>
                <w:rFonts w:ascii="Times New Roman" w:hAnsi="Times New Roman" w:cs="Times New Roman"/>
                <w:sz w:val="24"/>
                <w:szCs w:val="24"/>
              </w:rPr>
              <w:t>»</w:t>
            </w:r>
            <w:r w:rsidRPr="00DD65C9">
              <w:rPr>
                <w:rFonts w:ascii="Times New Roman" w:hAnsi="Times New Roman" w:cs="Times New Roman"/>
                <w:sz w:val="24"/>
                <w:szCs w:val="24"/>
              </w:rPr>
              <w:t xml:space="preserve"> в сфере закупок с выполнением требований к информационной безопасности </w:t>
            </w:r>
            <w:r w:rsidRPr="00DD65C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1110221350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3926179,39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25887319,63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1110221610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1110221620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7726900,00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11102R0280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4712150,54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83778804,91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DD65C9">
              <w:rPr>
                <w:rFonts w:ascii="Times New Roman" w:hAnsi="Times New Roman" w:cs="Times New Roman"/>
                <w:sz w:val="24"/>
                <w:szCs w:val="24"/>
              </w:rPr>
              <w:t>Электронная школа</w:t>
            </w:r>
            <w:r>
              <w:rPr>
                <w:rFonts w:ascii="Times New Roman" w:hAnsi="Times New Roman" w:cs="Times New Roman"/>
                <w:sz w:val="24"/>
                <w:szCs w:val="24"/>
              </w:rPr>
              <w:t>»</w:t>
            </w:r>
            <w:r w:rsidRPr="00DD65C9">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DD65C9">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1120120680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75872239,25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1120220690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68526119,25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DD65C9">
              <w:rPr>
                <w:rFonts w:ascii="Times New Roman" w:hAnsi="Times New Roman" w:cs="Times New Roman"/>
                <w:sz w:val="24"/>
                <w:szCs w:val="24"/>
              </w:rPr>
              <w:t>Правосудие</w:t>
            </w:r>
            <w:r>
              <w:rPr>
                <w:rFonts w:ascii="Times New Roman" w:hAnsi="Times New Roman" w:cs="Times New Roman"/>
                <w:sz w:val="24"/>
                <w:szCs w:val="24"/>
              </w:rPr>
              <w:t>»</w:t>
            </w:r>
            <w:r w:rsidRPr="00DD65C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1120225700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7346120,00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112D200000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7406565,66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DD65C9">
              <w:rPr>
                <w:rFonts w:ascii="Times New Roman" w:hAnsi="Times New Roman" w:cs="Times New Roman"/>
                <w:sz w:val="24"/>
                <w:szCs w:val="24"/>
              </w:rPr>
              <w:t>122</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112D253540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7406565,66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102928114,77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101928114,77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DD65C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1130101520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53404014,77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1130182910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48524100,00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1130221170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22"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7961915694,85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3"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7640231764,79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1410936531,79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(Капитальные вложения в объекты </w:t>
            </w:r>
            <w:r w:rsidRPr="00DD65C9">
              <w:rPr>
                <w:rFonts w:ascii="Times New Roman" w:hAnsi="Times New Roman" w:cs="Times New Roman"/>
                <w:sz w:val="24"/>
                <w:szCs w:val="24"/>
              </w:rPr>
              <w:lastRenderedPageBreak/>
              <w:t>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1210140390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1210140650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91972393,20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1210180510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312667064,43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1210180520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1210186500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23297074,16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w:t>
            </w:r>
            <w:r w:rsidRPr="00DD65C9">
              <w:rPr>
                <w:rFonts w:ascii="Times New Roman" w:hAnsi="Times New Roman" w:cs="Times New Roman"/>
                <w:sz w:val="24"/>
                <w:szCs w:val="24"/>
              </w:rPr>
              <w:lastRenderedPageBreak/>
              <w:t>пользования местного значения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1210188600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707000000,00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2619524955,83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1210220730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602377839,89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1210220740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1656370315,94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1210257840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240776800,00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1210290100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22313993,11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лабораторных </w:t>
            </w:r>
            <w:r w:rsidRPr="00DD65C9">
              <w:rPr>
                <w:rFonts w:ascii="Times New Roman" w:hAnsi="Times New Roman" w:cs="Times New Roman"/>
                <w:sz w:val="24"/>
                <w:szCs w:val="24"/>
              </w:rPr>
              <w:lastRenderedPageBreak/>
              <w:t>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1210306600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22313993,11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31767544,09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1210409000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31756934,09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1210409000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10610,00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3460274939,97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121R153891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121R153892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121R153931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957902716,80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DD65C9">
              <w:rPr>
                <w:rFonts w:ascii="Times New Roman" w:hAnsi="Times New Roman" w:cs="Times New Roman"/>
                <w:sz w:val="24"/>
                <w:szCs w:val="24"/>
              </w:rPr>
              <w:t>Ивановская</w:t>
            </w:r>
            <w:r>
              <w:rPr>
                <w:rFonts w:ascii="Times New Roman" w:hAnsi="Times New Roman" w:cs="Times New Roman"/>
                <w:sz w:val="24"/>
                <w:szCs w:val="24"/>
              </w:rPr>
              <w:t>»</w:t>
            </w:r>
            <w:r w:rsidRPr="00DD65C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121R153932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63857238,16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DD65C9">
              <w:rPr>
                <w:rFonts w:ascii="Times New Roman" w:hAnsi="Times New Roman" w:cs="Times New Roman"/>
                <w:sz w:val="24"/>
                <w:szCs w:val="24"/>
              </w:rPr>
              <w:t>Ивановская</w:t>
            </w:r>
            <w:r>
              <w:rPr>
                <w:rFonts w:ascii="Times New Roman" w:hAnsi="Times New Roman" w:cs="Times New Roman"/>
                <w:sz w:val="24"/>
                <w:szCs w:val="24"/>
              </w:rPr>
              <w:t>»</w:t>
            </w:r>
            <w:r w:rsidRPr="00DD65C9">
              <w:rPr>
                <w:rFonts w:ascii="Times New Roman" w:hAnsi="Times New Roman" w:cs="Times New Roman"/>
                <w:sz w:val="24"/>
                <w:szCs w:val="24"/>
              </w:rPr>
              <w:t>)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121R153932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1039664765,01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717101733,54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231748486,46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95413800,00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121R254180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27333800,00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121R254180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68080000,00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321683930,06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321683930,06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1220160040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121176987,06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1220160050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169461860,00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(Иные </w:t>
            </w:r>
            <w:r w:rsidRPr="00DD65C9">
              <w:rPr>
                <w:rFonts w:ascii="Times New Roman" w:hAnsi="Times New Roman" w:cs="Times New Roman"/>
                <w:sz w:val="24"/>
                <w:szCs w:val="24"/>
              </w:rPr>
              <w:lastRenderedPageBreak/>
              <w:t>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1220160540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6045083,00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1220187100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25"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1280063860,68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6"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361335219,69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94212634,41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13101R5081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59377263,44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13101R5082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34835370,97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111204562,36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1310260730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на поддержку животноводства (Иные бюджетные </w:t>
            </w:r>
            <w:r w:rsidRPr="00DD65C9">
              <w:rPr>
                <w:rFonts w:ascii="Times New Roman" w:hAnsi="Times New Roman" w:cs="Times New Roman"/>
                <w:sz w:val="24"/>
                <w:szCs w:val="24"/>
              </w:rPr>
              <w:lastRenderedPageBreak/>
              <w:t>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1310260760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13102R5083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45887358,06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13102R5084</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5817204,30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25293098,73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13103R3580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15943636,36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13103R5085</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9349462,37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25195139,24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13105R5086</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25195139,24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1311000000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105429784,95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13110R5021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92339784,95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13110R5023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12590000,00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13110R5024</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83750000,00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83750000,00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1320160690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1320160700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юридическим лицам, являющимся хозяйственными обществами, в виде вкладов в имущество таких юридических лиц, не увеличивающих их уставные </w:t>
            </w:r>
            <w:r w:rsidRPr="00DD65C9">
              <w:rPr>
                <w:rFonts w:ascii="Times New Roman" w:hAnsi="Times New Roman" w:cs="Times New Roman"/>
                <w:sz w:val="24"/>
                <w:szCs w:val="24"/>
              </w:rPr>
              <w:lastRenderedPageBreak/>
              <w:t>(складочные) капиталы, осуществляющих лизинговую деятельность, для приобретения сельскохозяйственной техники, оборудования и племенного скота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1320161200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46974960,60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10209462,37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13301R4330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10209462,37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23725498,23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13302R4720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23725498,23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Выставочно-ярмарочная деятельность</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13040000,00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1330320590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w:t>
            </w:r>
            <w:r w:rsidRPr="00DD65C9">
              <w:rPr>
                <w:rFonts w:ascii="Times New Roman" w:hAnsi="Times New Roman" w:cs="Times New Roman"/>
                <w:sz w:val="24"/>
                <w:szCs w:val="24"/>
              </w:rPr>
              <w:lastRenderedPageBreak/>
              <w:t>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1330361130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8040000,00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2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1340171130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1340171140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86570650,64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84584388,01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w:t>
            </w:r>
            <w:r w:rsidRPr="00DD65C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13А0101340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79536143,32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13А0101390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2578314,45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13А0102420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230106,15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13А0102840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964361,09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13А0120760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996520,00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13А0120770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278943,00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13АT200000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1986262,63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13АT252510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1986262,63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Предупреждение </w:t>
            </w:r>
            <w:r w:rsidRPr="00DD65C9">
              <w:rPr>
                <w:rFonts w:ascii="Times New Roman" w:hAnsi="Times New Roman" w:cs="Times New Roman"/>
                <w:sz w:val="24"/>
                <w:szCs w:val="24"/>
              </w:rPr>
              <w:lastRenderedPageBreak/>
              <w:t>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13В0000000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6511166,66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13В0100000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6511166,66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13В0104100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187833,33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13В0108200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6183333,33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13В0122940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2"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545166589,71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1622828,28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13Д01R5761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1622828,28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541105781,63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13Д0283160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13Д02R3721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723063,60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13Д02R3722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324252212,98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13Д02R5766</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207130505,05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DD65C9">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13Д0300000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2437979,80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13Д03R5763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2437979,80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3"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13Е0000000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37305452,60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13Е0100000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37305452,60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13Е0187000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15104054,75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13Е01R5980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22201397,85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106749820,78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41505376,34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Гранты </w:t>
            </w:r>
            <w:r>
              <w:rPr>
                <w:rFonts w:ascii="Times New Roman" w:hAnsi="Times New Roman" w:cs="Times New Roman"/>
                <w:sz w:val="24"/>
                <w:szCs w:val="24"/>
              </w:rPr>
              <w:t>«</w:t>
            </w:r>
            <w:r w:rsidRPr="00DD65C9">
              <w:rPr>
                <w:rFonts w:ascii="Times New Roman" w:hAnsi="Times New Roman" w:cs="Times New Roman"/>
                <w:sz w:val="24"/>
                <w:szCs w:val="24"/>
              </w:rPr>
              <w:t>Агротуризм</w:t>
            </w:r>
            <w:r>
              <w:rPr>
                <w:rFonts w:ascii="Times New Roman" w:hAnsi="Times New Roman" w:cs="Times New Roman"/>
                <w:sz w:val="24"/>
                <w:szCs w:val="24"/>
              </w:rPr>
              <w:t>»</w:t>
            </w:r>
            <w:r w:rsidRPr="00DD65C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w:t>
            </w:r>
            <w:r w:rsidRPr="00DD65C9">
              <w:rPr>
                <w:rFonts w:ascii="Times New Roman" w:hAnsi="Times New Roman" w:cs="Times New Roman"/>
                <w:sz w:val="24"/>
                <w:szCs w:val="24"/>
              </w:rPr>
              <w:lastRenderedPageBreak/>
              <w:t>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13Ж01R3410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13Ж01R5028</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30978494,62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13Ж01R5029</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7526881,72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13ЖI500000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65244444,44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13ЖI554801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3030303,03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DD65C9">
              <w:rPr>
                <w:rFonts w:ascii="Times New Roman" w:hAnsi="Times New Roman" w:cs="Times New Roman"/>
                <w:sz w:val="24"/>
                <w:szCs w:val="24"/>
              </w:rPr>
              <w:t>Агростартап</w:t>
            </w:r>
            <w:r>
              <w:rPr>
                <w:rFonts w:ascii="Times New Roman" w:hAnsi="Times New Roman" w:cs="Times New Roman"/>
                <w:sz w:val="24"/>
                <w:szCs w:val="24"/>
              </w:rPr>
              <w:t>»</w:t>
            </w:r>
            <w:r w:rsidRPr="00DD65C9">
              <w:rPr>
                <w:rFonts w:ascii="Times New Roman" w:hAnsi="Times New Roman" w:cs="Times New Roman"/>
                <w:sz w:val="24"/>
                <w:szCs w:val="24"/>
              </w:rPr>
              <w:t xml:space="preserve"> крестьянским (фермерским) </w:t>
            </w:r>
            <w:r w:rsidRPr="00DD65C9">
              <w:rPr>
                <w:rFonts w:ascii="Times New Roman" w:hAnsi="Times New Roman" w:cs="Times New Roman"/>
                <w:sz w:val="24"/>
                <w:szCs w:val="24"/>
              </w:rPr>
              <w:lastRenderedPageBreak/>
              <w:t>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13ЖI554802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36142424,24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13ЖI554803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26071717,17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35"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204537415,71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6"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199520456,99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26095649,91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1410102240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2161987,29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1410109900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379762,62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4926000,00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1410153450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18527900,00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43734100,00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1410251290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41017809,74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1410251290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2701190,12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отдельных </w:t>
            </w:r>
            <w:r w:rsidRPr="00DD65C9">
              <w:rPr>
                <w:rFonts w:ascii="Times New Roman" w:hAnsi="Times New Roman" w:cs="Times New Roman"/>
                <w:sz w:val="24"/>
                <w:szCs w:val="24"/>
              </w:rPr>
              <w:lastRenderedPageBreak/>
              <w:t>полномочий в области лесных отношений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1410251290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15100,14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126616807,08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1410301420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1473737,05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1410301420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2195870,03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99399491,84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23451508,16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1410351290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141GА00000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3073900,00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141GА54290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3073900,00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5016958,72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5016958,72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1420101410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5016958,72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38"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316038212,87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3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6041200,00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5821200,00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1510151280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5821200,00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1510222890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41199360,78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41199360,78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1530180540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41199360,78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268797652,09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21121720,44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15401R0651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21121720,44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247675931,65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w:t>
            </w:r>
            <w:r w:rsidRPr="00DD65C9">
              <w:rPr>
                <w:rFonts w:ascii="Times New Roman" w:hAnsi="Times New Roman" w:cs="Times New Roman"/>
                <w:sz w:val="24"/>
                <w:szCs w:val="24"/>
              </w:rPr>
              <w:lastRenderedPageBreak/>
              <w:t>(Субсидия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15402R0652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247675931,65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42"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5827923982,05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3"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715574750,00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15574750,00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DD65C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1710123300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15574750,00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1710222960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27018192,02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27018192,02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1720120800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27018192,02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5"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Обеспечение </w:t>
            </w:r>
            <w:r w:rsidRPr="00DD65C9">
              <w:rPr>
                <w:rFonts w:ascii="Times New Roman" w:hAnsi="Times New Roman" w:cs="Times New Roman"/>
                <w:sz w:val="24"/>
                <w:szCs w:val="24"/>
              </w:rPr>
              <w:lastRenderedPageBreak/>
              <w:t>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1740000000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5085331040,03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4166250400,00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1740180570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827545600,00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1740180580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3338704800,00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919080640,03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1740282180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898080640,03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1740288000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46"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1791599825,90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1643026915,40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Губернатор Ивановской области и заместители Председателя Правительства </w:t>
            </w:r>
            <w:r w:rsidRPr="00DD65C9">
              <w:rPr>
                <w:rFonts w:ascii="Times New Roman" w:hAnsi="Times New Roman" w:cs="Times New Roman"/>
                <w:sz w:val="24"/>
                <w:szCs w:val="24"/>
              </w:rPr>
              <w:lastRenderedPageBreak/>
              <w:t>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1810100000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16954500,64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1810101430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2090370,76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1810101440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14864129,88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1459042277,40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823936608,18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128158896,46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DD65C9">
              <w:rPr>
                <w:rFonts w:ascii="Times New Roman" w:hAnsi="Times New Roman" w:cs="Times New Roman"/>
                <w:sz w:val="24"/>
                <w:szCs w:val="24"/>
              </w:rPr>
              <w:lastRenderedPageBreak/>
              <w:t>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1810201450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17401,92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4160933,41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263288632,81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167171586,26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3402923,77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1810201640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68846106,59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1810201640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19188,00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1810201640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114884783,82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1810303570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65797843,21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1810303570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48681156,61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1810303570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405784,00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181D200000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52145353,54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181D255890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52145353,54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146406440,17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119269395,32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DD65C9">
              <w:rPr>
                <w:rFonts w:ascii="Times New Roman" w:hAnsi="Times New Roman" w:cs="Times New Roman"/>
                <w:sz w:val="24"/>
                <w:szCs w:val="24"/>
              </w:rPr>
              <w:t>Волга</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1820101170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209386,53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1820101300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1820120830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1495500,00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1820120840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22289,07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1820198700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95601319,72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w:t>
            </w:r>
            <w:r w:rsidRPr="00DD65C9">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1820198701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1820198702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2990900,00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2717699,64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1820201540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1674069,70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1820201540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1043629,94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1820360320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14900000,00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1820361180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9419345,21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1820401140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1820401550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8419345,21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4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2166470,33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1694658,33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D65C9">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1840120360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1694658,33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471812,00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1840571250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471812,00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50"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30199703,69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5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2309794,09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2309794,09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1910120910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1910121340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2004042,94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1910121560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275751,15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52"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Проведение государственной кадастровой оценки на территории Ивановской </w:t>
            </w:r>
            <w:r w:rsidRPr="00DD65C9">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1920000000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27889909,60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27889909,60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1920121500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27889909,60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53"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1041990961,97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5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772809562,33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15795445,01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2110101290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2527945,01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w:t>
            </w:r>
            <w:r w:rsidRPr="00DD65C9">
              <w:rPr>
                <w:rFonts w:ascii="Times New Roman" w:hAnsi="Times New Roman" w:cs="Times New Roman"/>
                <w:sz w:val="24"/>
                <w:szCs w:val="24"/>
              </w:rPr>
              <w:lastRenderedPageBreak/>
              <w:t>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2110101290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13267500,00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722119030,00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2110240730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2110240780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DD65C9">
              <w:rPr>
                <w:rFonts w:ascii="Times New Roman" w:hAnsi="Times New Roman" w:cs="Times New Roman"/>
                <w:sz w:val="24"/>
                <w:szCs w:val="24"/>
              </w:rPr>
              <w:t>Спартак</w:t>
            </w:r>
            <w:r>
              <w:rPr>
                <w:rFonts w:ascii="Times New Roman" w:hAnsi="Times New Roman" w:cs="Times New Roman"/>
                <w:sz w:val="24"/>
                <w:szCs w:val="24"/>
              </w:rPr>
              <w:t>»</w:t>
            </w:r>
            <w:r w:rsidRPr="00DD65C9">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2110240790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21102R1110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699119030,00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DD65C9">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5251832,19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Мероприятия по поэтапному </w:t>
            </w:r>
            <w:r w:rsidRPr="00DD65C9">
              <w:rPr>
                <w:rFonts w:ascii="Times New Roman" w:hAnsi="Times New Roman" w:cs="Times New Roman"/>
                <w:sz w:val="24"/>
                <w:szCs w:val="24"/>
              </w:rPr>
              <w:lastRenderedPageBreak/>
              <w:t xml:space="preserve">внедрению Всероссийского физкультурно-спортивного комплекса </w:t>
            </w:r>
            <w:r>
              <w:rPr>
                <w:rFonts w:ascii="Times New Roman" w:hAnsi="Times New Roman" w:cs="Times New Roman"/>
                <w:sz w:val="24"/>
                <w:szCs w:val="24"/>
              </w:rPr>
              <w:t>«</w:t>
            </w:r>
            <w:r w:rsidRPr="00DD65C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DD65C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2110302410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5251832,19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21505376,34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DD65C9">
              <w:rPr>
                <w:rFonts w:ascii="Times New Roman" w:hAnsi="Times New Roman" w:cs="Times New Roman"/>
                <w:sz w:val="24"/>
                <w:szCs w:val="24"/>
              </w:rPr>
              <w:t>умных</w:t>
            </w:r>
            <w:r>
              <w:rPr>
                <w:rFonts w:ascii="Times New Roman" w:hAnsi="Times New Roman" w:cs="Times New Roman"/>
                <w:sz w:val="24"/>
                <w:szCs w:val="24"/>
              </w:rPr>
              <w:t>»</w:t>
            </w:r>
            <w:r w:rsidRPr="00DD65C9">
              <w:rPr>
                <w:rFonts w:ascii="Times New Roman" w:hAnsi="Times New Roman" w:cs="Times New Roman"/>
                <w:sz w:val="24"/>
                <w:szCs w:val="24"/>
              </w:rPr>
              <w:t xml:space="preserve"> спортивных площадок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21104R7530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21505376,34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211P500000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8137878,79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211P552282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8137878,79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55"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269181399,64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266447421,15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2120101060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9298250,00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2120102470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114023290,67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DD65C9">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DD65C9">
              <w:rPr>
                <w:rFonts w:ascii="Times New Roman" w:hAnsi="Times New Roman" w:cs="Times New Roman"/>
                <w:sz w:val="24"/>
                <w:szCs w:val="24"/>
              </w:rPr>
              <w:t xml:space="preserve"> 4</w:t>
            </w:r>
            <w:r>
              <w:rPr>
                <w:rFonts w:ascii="Times New Roman" w:hAnsi="Times New Roman" w:cs="Times New Roman"/>
                <w:sz w:val="24"/>
                <w:szCs w:val="24"/>
              </w:rPr>
              <w:t>»</w:t>
            </w:r>
            <w:r w:rsidRPr="00DD65C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2120104700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2120105700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8256767,05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2120109400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84979113,43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2120160020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46750000,00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2120171030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212P500000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2733978,49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212P550810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2733978,49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56"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741160242,59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5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740141168,13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740141168,13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221F254240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308250000,00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221F255550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289606262,63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221F261090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22284905,50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w:t>
            </w:r>
            <w:r w:rsidRPr="00DD65C9">
              <w:rPr>
                <w:rFonts w:ascii="Times New Roman" w:hAnsi="Times New Roman" w:cs="Times New Roman"/>
                <w:sz w:val="24"/>
                <w:szCs w:val="24"/>
              </w:rPr>
              <w:lastRenderedPageBreak/>
              <w:t>(инициативных проектов)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221F285100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221F286400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5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1019074,46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1019074,46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59" w:history="1">
              <w:r w:rsidRPr="00DD65C9">
                <w:rPr>
                  <w:rFonts w:ascii="Times New Roman" w:hAnsi="Times New Roman" w:cs="Times New Roman"/>
                  <w:sz w:val="24"/>
                  <w:szCs w:val="24"/>
                </w:rPr>
                <w:t>программы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22301R2990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1019074,46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60"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953007330,29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6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28215200,00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28215200,00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2"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DD65C9">
              <w:rPr>
                <w:rFonts w:ascii="Times New Roman" w:hAnsi="Times New Roman" w:cs="Times New Roman"/>
                <w:sz w:val="24"/>
                <w:szCs w:val="24"/>
              </w:rPr>
              <w:t xml:space="preserve"> 5-ФЗ </w:t>
            </w:r>
            <w:r>
              <w:rPr>
                <w:rFonts w:ascii="Times New Roman" w:hAnsi="Times New Roman" w:cs="Times New Roman"/>
                <w:sz w:val="24"/>
                <w:szCs w:val="24"/>
              </w:rPr>
              <w:t>«</w:t>
            </w:r>
            <w:r w:rsidRPr="00DD65C9">
              <w:rPr>
                <w:rFonts w:ascii="Times New Roman" w:hAnsi="Times New Roman" w:cs="Times New Roman"/>
                <w:sz w:val="24"/>
                <w:szCs w:val="24"/>
              </w:rPr>
              <w:t>О ветеранах</w:t>
            </w:r>
            <w:r>
              <w:rPr>
                <w:rFonts w:ascii="Times New Roman" w:hAnsi="Times New Roman" w:cs="Times New Roman"/>
                <w:sz w:val="24"/>
                <w:szCs w:val="24"/>
              </w:rPr>
              <w:t>»</w:t>
            </w:r>
            <w:r w:rsidRPr="00DD65C9">
              <w:rPr>
                <w:rFonts w:ascii="Times New Roman" w:hAnsi="Times New Roman" w:cs="Times New Roman"/>
                <w:sz w:val="24"/>
                <w:szCs w:val="24"/>
              </w:rPr>
              <w:t xml:space="preserve">, в соответствии с </w:t>
            </w:r>
            <w:hyperlink r:id="rId163" w:history="1">
              <w:r w:rsidRPr="00DD65C9">
                <w:rPr>
                  <w:rFonts w:ascii="Times New Roman" w:hAnsi="Times New Roman" w:cs="Times New Roman"/>
                  <w:sz w:val="24"/>
                  <w:szCs w:val="24"/>
                </w:rPr>
                <w:t>Указом</w:t>
              </w:r>
            </w:hyperlink>
            <w:r w:rsidRPr="00DD65C9">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DD65C9">
              <w:rPr>
                <w:rFonts w:ascii="Times New Roman" w:hAnsi="Times New Roman" w:cs="Times New Roman"/>
                <w:sz w:val="24"/>
                <w:szCs w:val="24"/>
              </w:rPr>
              <w:t xml:space="preserve"> 714 </w:t>
            </w:r>
            <w:r>
              <w:rPr>
                <w:rFonts w:ascii="Times New Roman" w:hAnsi="Times New Roman" w:cs="Times New Roman"/>
                <w:sz w:val="24"/>
                <w:szCs w:val="24"/>
              </w:rPr>
              <w:t>«</w:t>
            </w:r>
            <w:r w:rsidRPr="00DD65C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w:t>
            </w:r>
            <w:r w:rsidRPr="00DD65C9">
              <w:rPr>
                <w:rFonts w:ascii="Times New Roman" w:hAnsi="Times New Roman" w:cs="Times New Roman"/>
                <w:sz w:val="24"/>
                <w:szCs w:val="24"/>
              </w:rPr>
              <w:lastRenderedPageBreak/>
              <w:t>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2310151340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12100700,00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4"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DD65C9">
              <w:rPr>
                <w:rFonts w:ascii="Times New Roman" w:hAnsi="Times New Roman" w:cs="Times New Roman"/>
                <w:sz w:val="24"/>
                <w:szCs w:val="24"/>
              </w:rPr>
              <w:t xml:space="preserve"> 5-ФЗ </w:t>
            </w:r>
            <w:r>
              <w:rPr>
                <w:rFonts w:ascii="Times New Roman" w:hAnsi="Times New Roman" w:cs="Times New Roman"/>
                <w:sz w:val="24"/>
                <w:szCs w:val="24"/>
              </w:rPr>
              <w:t>«</w:t>
            </w:r>
            <w:r w:rsidRPr="00DD65C9">
              <w:rPr>
                <w:rFonts w:ascii="Times New Roman" w:hAnsi="Times New Roman" w:cs="Times New Roman"/>
                <w:sz w:val="24"/>
                <w:szCs w:val="24"/>
              </w:rPr>
              <w:t>О ветеранах</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2310151350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3179400,00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5"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DD65C9">
              <w:rPr>
                <w:rFonts w:ascii="Times New Roman" w:hAnsi="Times New Roman" w:cs="Times New Roman"/>
                <w:sz w:val="24"/>
                <w:szCs w:val="24"/>
              </w:rPr>
              <w:t xml:space="preserve"> 181-ФЗ </w:t>
            </w:r>
            <w:r>
              <w:rPr>
                <w:rFonts w:ascii="Times New Roman" w:hAnsi="Times New Roman" w:cs="Times New Roman"/>
                <w:sz w:val="24"/>
                <w:szCs w:val="24"/>
              </w:rPr>
              <w:t>«</w:t>
            </w:r>
            <w:r w:rsidRPr="00DD65C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2310151760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12935100,00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66"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2320182990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6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19000263,44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2330100000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19000263,44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w:t>
            </w:r>
            <w:r w:rsidRPr="00DD65C9">
              <w:rPr>
                <w:rFonts w:ascii="Times New Roman" w:hAnsi="Times New Roman" w:cs="Times New Roman"/>
                <w:sz w:val="24"/>
                <w:szCs w:val="24"/>
              </w:rPr>
              <w:lastRenderedPageBreak/>
              <w:t>(Межбюджетные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23301R4970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19000263,44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6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2340183100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6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254253358,69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159930555,09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2350123600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2350140800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внесения изменений в </w:t>
            </w:r>
            <w:r w:rsidRPr="00DD65C9">
              <w:rPr>
                <w:rFonts w:ascii="Times New Roman" w:hAnsi="Times New Roman" w:cs="Times New Roman"/>
                <w:sz w:val="24"/>
                <w:szCs w:val="24"/>
              </w:rPr>
              <w:lastRenderedPageBreak/>
              <w:t>документы территориального планирования, правила землепользования и застройки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2350183020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2350186000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2350186600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126430555,09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3631064,69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2350207400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3631064,69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8000021,74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DD65C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части функций, переданных ему государственными заказчиками Ивановской области, по </w:t>
            </w:r>
            <w:r w:rsidRPr="00DD65C9">
              <w:rPr>
                <w:rFonts w:ascii="Times New Roman" w:hAnsi="Times New Roman" w:cs="Times New Roman"/>
                <w:sz w:val="24"/>
                <w:szCs w:val="24"/>
              </w:rPr>
              <w:lastRenderedPageBreak/>
              <w:t>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2350308100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8000021,74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235F100000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82691717,17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235F150212</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82691717,17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0"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471538508,16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236F300000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471538508,16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236F367483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450973371,04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обеспечение </w:t>
            </w:r>
            <w:r w:rsidRPr="00DD65C9">
              <w:rPr>
                <w:rFonts w:ascii="Times New Roman" w:hAnsi="Times New Roman" w:cs="Times New Roman"/>
                <w:sz w:val="24"/>
                <w:szCs w:val="24"/>
              </w:rP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236F367484</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20565137,12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71"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1526178384,61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2"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1018356821,92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632275488,51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2410160770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632275488,51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367147411,55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w:t>
            </w:r>
            <w:r w:rsidRPr="00DD65C9">
              <w:rPr>
                <w:rFonts w:ascii="Times New Roman" w:hAnsi="Times New Roman" w:cs="Times New Roman"/>
                <w:sz w:val="24"/>
                <w:szCs w:val="24"/>
              </w:rPr>
              <w:lastRenderedPageBreak/>
              <w:t>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2410260780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367147411,55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18933921,86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2410361140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18933921,86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3"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148742762,69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2605444,88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2420122910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2605444,88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146137317,81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2420286800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146137317,81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4"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358878800,00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243F500000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358878800,00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243F552431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358878800,00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5"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244G200000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DD65C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244G224800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76"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w:t>
            </w:r>
            <w:r w:rsidRPr="00DD65C9">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1232111501,83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7"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Наследие</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415354360,47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10656080,00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DD65C9">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2510125300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8417780,00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2510159500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2040956,91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2510159500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197343,09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103407392,94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2510200990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88209971,94</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2510201030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2164954,00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2510204900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7675800,00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25102R5191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4603977,00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25102R519А</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752690,00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242259097,43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2510300980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201795313,00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Работы по хранению, изучению и </w:t>
            </w:r>
            <w:r w:rsidRPr="00DD65C9">
              <w:rPr>
                <w:rFonts w:ascii="Times New Roman" w:hAnsi="Times New Roman" w:cs="Times New Roman"/>
                <w:sz w:val="24"/>
                <w:szCs w:val="24"/>
              </w:rPr>
              <w:lastRenderedPageBreak/>
              <w:t>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2510301050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20463784,43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2510301090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44031790,10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2510400950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16284918,00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2510400960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23963672,10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2510402900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3783200,00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251A100000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251A154540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8"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Искусство</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765349307,36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41177445,78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2520102780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26261039,98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2520102790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4766405,80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DD65C9">
              <w:rPr>
                <w:rFonts w:ascii="Times New Roman" w:hAnsi="Times New Roman" w:cs="Times New Roman"/>
                <w:sz w:val="24"/>
                <w:szCs w:val="24"/>
              </w:rPr>
              <w:t>Зеркало</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2520102800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2520170880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336854035,92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2520201000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45772944,00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Показ спектаклей и иных зрелищных </w:t>
            </w:r>
            <w:r w:rsidRPr="00DD65C9">
              <w:rPr>
                <w:rFonts w:ascii="Times New Roman" w:hAnsi="Times New Roman" w:cs="Times New Roman"/>
                <w:sz w:val="24"/>
                <w:szCs w:val="24"/>
              </w:rPr>
              <w:lastRenderedPageBreak/>
              <w:t>программ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2520201010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195009042,50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2520201070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2520201200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24210400,00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2520202810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47379552,42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2520203510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2520207200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3315000,00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25202R4660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2306344,00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25202R5170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4860753,00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45409876,00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2520381980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31791489,00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25203R4670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13618387,00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2520400000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271549202,00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2520480340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271549202,00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2520500000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211250,00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обеспечение </w:t>
            </w:r>
            <w:r w:rsidRPr="00DD65C9">
              <w:rPr>
                <w:rFonts w:ascii="Times New Roman" w:hAnsi="Times New Roman" w:cs="Times New Roman"/>
                <w:sz w:val="24"/>
                <w:szCs w:val="24"/>
              </w:rPr>
              <w:lastRenderedPageBreak/>
              <w:t xml:space="preserve">оздоровления в региональном творческом лагере юных и молодых художников </w:t>
            </w:r>
            <w:r>
              <w:rPr>
                <w:rFonts w:ascii="Times New Roman" w:hAnsi="Times New Roman" w:cs="Times New Roman"/>
                <w:sz w:val="24"/>
                <w:szCs w:val="24"/>
              </w:rPr>
              <w:t>«</w:t>
            </w:r>
            <w:r w:rsidRPr="00DD65C9">
              <w:rPr>
                <w:rFonts w:ascii="Times New Roman" w:hAnsi="Times New Roman" w:cs="Times New Roman"/>
                <w:sz w:val="24"/>
                <w:szCs w:val="24"/>
              </w:rPr>
              <w:t>Волжский художник</w:t>
            </w:r>
            <w:r>
              <w:rPr>
                <w:rFonts w:ascii="Times New Roman" w:hAnsi="Times New Roman" w:cs="Times New Roman"/>
                <w:sz w:val="24"/>
                <w:szCs w:val="24"/>
              </w:rPr>
              <w:t>»</w:t>
            </w:r>
            <w:r w:rsidRPr="00DD65C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2520501080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211250,00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6743540,66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2520601260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4313540,66</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2520670950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252A100000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60328687,00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252A155131</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41396667,00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252A155198</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18932020,00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1075270,00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252A255193</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645162,00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252A255194</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430108,00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252A300000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252A354530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79"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Туризм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51407834,00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51407834,00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w:t>
            </w:r>
            <w:r w:rsidRPr="00DD65C9">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2530261030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35206985,00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2530261040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16200849,00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180"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hyperlink r:id="rId18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2610200000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2610225800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270006119,35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выборов и </w:t>
            </w:r>
            <w:r w:rsidRPr="00DD65C9">
              <w:rPr>
                <w:rFonts w:ascii="Times New Roman" w:hAnsi="Times New Roman" w:cs="Times New Roman"/>
                <w:sz w:val="24"/>
                <w:szCs w:val="24"/>
              </w:rPr>
              <w:lastRenderedPageBreak/>
              <w:t>референдумов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4010000000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174233,00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4010090110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74233,00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4010090110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непрограммные мероприятия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269831886,35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101427878,99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24104994,75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1186020,00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1875796,28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w:t>
            </w:r>
            <w:r w:rsidRPr="00DD65C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4090001590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18692575,55</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3568289,69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4090001610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2865444,00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4090001620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4029017,91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17887300,27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Избирательной комиссии </w:t>
            </w:r>
            <w:r w:rsidRPr="00DD65C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4090001940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1764598,02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10725166,17</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2404384,81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5617,00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4090020360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4090020900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4090070740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Материальное поощрение гражданам, награжденным знаком </w:t>
            </w:r>
            <w:r w:rsidRPr="00DD65C9">
              <w:rPr>
                <w:rFonts w:ascii="Times New Roman" w:hAnsi="Times New Roman" w:cs="Times New Roman"/>
                <w:sz w:val="24"/>
                <w:szCs w:val="24"/>
              </w:rPr>
              <w:lastRenderedPageBreak/>
              <w:t xml:space="preserve">Ивановской областной Думы </w:t>
            </w:r>
            <w:r>
              <w:rPr>
                <w:rFonts w:ascii="Times New Roman" w:hAnsi="Times New Roman" w:cs="Times New Roman"/>
                <w:sz w:val="24"/>
                <w:szCs w:val="24"/>
              </w:rPr>
              <w:t>«</w:t>
            </w:r>
            <w:r w:rsidRPr="00DD65C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4090070750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4916044,80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4090090340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70325758,11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DD65C9">
              <w:rPr>
                <w:rFonts w:ascii="Times New Roman" w:hAnsi="Times New Roman" w:cs="Times New Roman"/>
                <w:sz w:val="24"/>
                <w:szCs w:val="24"/>
              </w:rPr>
              <w:t>Интернет</w:t>
            </w:r>
            <w:r>
              <w:rPr>
                <w:rFonts w:ascii="Times New Roman" w:hAnsi="Times New Roman" w:cs="Times New Roman"/>
                <w:sz w:val="24"/>
                <w:szCs w:val="24"/>
              </w:rPr>
              <w:t>»</w:t>
            </w:r>
            <w:r w:rsidRPr="00DD65C9">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4090098704</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974157505,41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непрограммные мероприятия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974157505,41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4190001160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коронавирусной инфекции (Иные </w:t>
            </w:r>
            <w:r w:rsidRPr="00DD65C9">
              <w:rPr>
                <w:rFonts w:ascii="Times New Roman" w:hAnsi="Times New Roman" w:cs="Times New Roman"/>
                <w:sz w:val="24"/>
                <w:szCs w:val="24"/>
              </w:rPr>
              <w:lastRenderedPageBreak/>
              <w:t>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4190008600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4190059300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44736299,39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4190059300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5364668,61</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4190059300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755832,00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4190060400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47474724,00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4190060910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 xml:space="preserve">Региональный Фонд развития промышленности </w:t>
            </w:r>
            <w:r w:rsidRPr="00DD65C9">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4190060940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1666800,00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4190061070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7839736,00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4190061110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4190087700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3043472,82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1681316,09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функционирования Уполномоченного по правам </w:t>
            </w:r>
            <w:r w:rsidRPr="00DD65C9">
              <w:rPr>
                <w:rFonts w:ascii="Times New Roman" w:hAnsi="Times New Roman" w:cs="Times New Roman"/>
                <w:sz w:val="24"/>
                <w:szCs w:val="24"/>
              </w:rPr>
              <w:lastRenderedPageBreak/>
              <w:t>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4190090150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1805347,60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4190090160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149000,00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43800000,00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w:t>
            </w:r>
            <w:r w:rsidRPr="00DD65C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4190090260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1681316,09</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4190090320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280893714,33</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4190090320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640100,00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246660,00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338434,00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240084,48</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Депутаты Государственной Думы и их помощники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9907609,12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непрограммные мероприятия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9907609,12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4290051410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6215599,20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4290051410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3692009,92</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Члены Совета Федерации и их помощники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5455212,20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непрограммные мероприятия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5455212,20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4390051420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4522106,40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4390051420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933105,80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полномочий Российской Федерации по первичному воинскому учету</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17910300,00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непрограммные мероприятия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17910300,00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4490051180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17910300,00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1641900,00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непрограммные мероприятия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1641900,00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4690051200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1641900,00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Наказы избирателей депутатам Ивановской областной Думы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4700000000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непрограммные мероприятия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4790000000</w:t>
            </w: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4790000710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6060000,00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4790003400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Укрепление материально-технической базы областных </w:t>
            </w:r>
            <w:r w:rsidRPr="00DD65C9">
              <w:rPr>
                <w:rFonts w:ascii="Times New Roman" w:hAnsi="Times New Roman" w:cs="Times New Roman"/>
                <w:sz w:val="24"/>
                <w:szCs w:val="24"/>
              </w:rPr>
              <w:lastRenderedPageBreak/>
              <w:t>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4790003500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4790006300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1350000,00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4790021720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4790025600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48353000,00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4790081970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5740000,00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w:t>
            </w:r>
            <w:r w:rsidRPr="00DD65C9">
              <w:rPr>
                <w:rFonts w:ascii="Times New Roman" w:hAnsi="Times New Roman" w:cs="Times New Roman"/>
                <w:sz w:val="24"/>
                <w:szCs w:val="24"/>
              </w:rPr>
              <w:lastRenderedPageBreak/>
              <w:t>культуры Ивановской области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4790081980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14080000,00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4790081990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4790082000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4790082600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4790083140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4790083150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4790088300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w:t>
            </w:r>
            <w:r w:rsidRPr="00DD65C9">
              <w:rPr>
                <w:rFonts w:ascii="Times New Roman" w:hAnsi="Times New Roman" w:cs="Times New Roman"/>
                <w:sz w:val="24"/>
                <w:szCs w:val="24"/>
              </w:rPr>
              <w:lastRenderedPageBreak/>
              <w:t xml:space="preserve">капитального строительства </w:t>
            </w:r>
            <w:r>
              <w:rPr>
                <w:rFonts w:ascii="Times New Roman" w:hAnsi="Times New Roman" w:cs="Times New Roman"/>
                <w:sz w:val="24"/>
                <w:szCs w:val="24"/>
              </w:rPr>
              <w:t>«</w:t>
            </w:r>
            <w:r w:rsidRPr="00DD65C9">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4790088500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1217000,00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4790088700</w:t>
            </w:r>
          </w:p>
        </w:tc>
        <w:tc>
          <w:tcPr>
            <w:tcW w:w="1303"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r>
      <w:tr w:rsidR="00DD65C9" w:rsidRPr="00DD65C9">
        <w:tc>
          <w:tcPr>
            <w:tcW w:w="3911"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27" w:type="dxa"/>
          </w:tcPr>
          <w:p w:rsidR="00DD65C9" w:rsidRPr="00DD65C9" w:rsidRDefault="00DD65C9">
            <w:pPr>
              <w:pStyle w:val="ConsPlusNormal"/>
              <w:jc w:val="center"/>
              <w:rPr>
                <w:rFonts w:ascii="Times New Roman" w:hAnsi="Times New Roman" w:cs="Times New Roman"/>
                <w:sz w:val="24"/>
                <w:szCs w:val="24"/>
              </w:rPr>
            </w:pPr>
          </w:p>
        </w:tc>
        <w:tc>
          <w:tcPr>
            <w:tcW w:w="1303" w:type="dxa"/>
          </w:tcPr>
          <w:p w:rsidR="00DD65C9" w:rsidRPr="00DD65C9" w:rsidRDefault="00DD65C9">
            <w:pPr>
              <w:pStyle w:val="ConsPlusNormal"/>
              <w:jc w:val="center"/>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62650298018,48</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11) в </w:t>
      </w:r>
      <w:hyperlink r:id="rId182" w:history="1">
        <w:r w:rsidRPr="00DD65C9">
          <w:rPr>
            <w:rFonts w:ascii="Times New Roman" w:hAnsi="Times New Roman" w:cs="Times New Roman"/>
            <w:sz w:val="24"/>
            <w:szCs w:val="24"/>
          </w:rPr>
          <w:t>приложении 7</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183"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 0230290040 300 230000,00 230000,00</w:t>
      </w:r>
      <w:r>
        <w:rPr>
          <w:rFonts w:ascii="Times New Roman" w:hAnsi="Times New Roman" w:cs="Times New Roman"/>
          <w:sz w:val="24"/>
          <w:szCs w:val="24"/>
        </w:rPr>
        <w:t>»</w:t>
      </w:r>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 0230290040 300 230000,00 230000,00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84"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1200000000 7968193476,32 8161415706,32</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7968193476,32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8208970276,32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85"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DD65C9">
        <w:rPr>
          <w:rFonts w:ascii="Times New Roman" w:hAnsi="Times New Roman" w:cs="Times New Roman"/>
          <w:sz w:val="24"/>
          <w:szCs w:val="24"/>
        </w:rPr>
        <w:t>Дорожное хозяйство</w:t>
      </w:r>
      <w:r>
        <w:rPr>
          <w:rFonts w:ascii="Times New Roman" w:hAnsi="Times New Roman" w:cs="Times New Roman"/>
          <w:sz w:val="24"/>
          <w:szCs w:val="24"/>
        </w:rPr>
        <w:t>»</w:t>
      </w:r>
      <w:r w:rsidRPr="00DD65C9">
        <w:rPr>
          <w:rFonts w:ascii="Times New Roman" w:hAnsi="Times New Roman" w:cs="Times New Roman"/>
          <w:sz w:val="24"/>
          <w:szCs w:val="24"/>
        </w:rPr>
        <w:t xml:space="preserve"> 1210000000 7844143189,22 8037365419,22</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7844143189,22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8084919989,22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86"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1210100000 1250915800,00 395000000,00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1250915800,00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456306500,00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187"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1210140640 400 794609300,00 0,00</w:t>
      </w:r>
      <w:r>
        <w:rPr>
          <w:rFonts w:ascii="Times New Roman" w:hAnsi="Times New Roman" w:cs="Times New Roman"/>
          <w:sz w:val="24"/>
          <w:szCs w:val="24"/>
        </w:rPr>
        <w:t>»</w:t>
      </w:r>
      <w:r w:rsidRPr="00DD65C9">
        <w:rPr>
          <w:rFonts w:ascii="Times New Roman" w:hAnsi="Times New Roman" w:cs="Times New Roman"/>
          <w:sz w:val="24"/>
          <w:szCs w:val="24"/>
        </w:rPr>
        <w:t xml:space="preserve"> исключить;</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88"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r w:rsidRPr="00DD65C9">
        <w:rPr>
          <w:rFonts w:ascii="Times New Roman" w:hAnsi="Times New Roman" w:cs="Times New Roman"/>
          <w:sz w:val="24"/>
          <w:szCs w:val="24"/>
        </w:rPr>
        <w:t xml:space="preserve"> 1210200000 1888453311,28 2618923983,26</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1888453311,28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2129230111,28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после </w:t>
      </w:r>
      <w:hyperlink r:id="rId189" w:history="1">
        <w:r w:rsidRPr="00DD65C9">
          <w:rPr>
            <w:rFonts w:ascii="Times New Roman" w:hAnsi="Times New Roman" w:cs="Times New Roman"/>
            <w:sz w:val="24"/>
            <w:szCs w:val="24"/>
          </w:rPr>
          <w:t>строки</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w:t>
      </w:r>
      <w:r w:rsidRPr="00DD65C9">
        <w:rPr>
          <w:rFonts w:ascii="Times New Roman" w:hAnsi="Times New Roman" w:cs="Times New Roman"/>
          <w:sz w:val="24"/>
          <w:szCs w:val="24"/>
        </w:rPr>
        <w:lastRenderedPageBreak/>
        <w:t>товаров, работ и услуг для обеспечения государственных (муниципальных) нужд) 1210220740 200 1363953311,28 1057739701,26</w:t>
      </w:r>
      <w:r>
        <w:rPr>
          <w:rFonts w:ascii="Times New Roman" w:hAnsi="Times New Roman" w:cs="Times New Roman"/>
          <w:sz w:val="24"/>
          <w:szCs w:val="24"/>
        </w:rPr>
        <w:t>»</w:t>
      </w:r>
      <w:r w:rsidRPr="00DD65C9">
        <w:rPr>
          <w:rFonts w:ascii="Times New Roman" w:hAnsi="Times New Roman" w:cs="Times New Roman"/>
          <w:sz w:val="24"/>
          <w:szCs w:val="24"/>
        </w:rPr>
        <w:t xml:space="preserve"> дополнить строкой следующего содержания:</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 1210257840 200 240776800,00 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90"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D65C9">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r w:rsidRPr="00DD65C9">
        <w:rPr>
          <w:rFonts w:ascii="Times New Roman" w:hAnsi="Times New Roman" w:cs="Times New Roman"/>
          <w:sz w:val="24"/>
          <w:szCs w:val="24"/>
        </w:rPr>
        <w:t xml:space="preserve"> 121R100000 4574089731,28 4891606489,30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4574089731,28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5368699031,28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91"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121R153891 400 195390700,00 0,00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195390700,00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990000000,00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92"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 121R254180 200 0,00 110200000,00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109049400,00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193"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 121R254180 500 109049400,00 0,00</w:t>
      </w:r>
      <w:r>
        <w:rPr>
          <w:rFonts w:ascii="Times New Roman" w:hAnsi="Times New Roman" w:cs="Times New Roman"/>
          <w:sz w:val="24"/>
          <w:szCs w:val="24"/>
        </w:rPr>
        <w:t>»</w:t>
      </w:r>
      <w:r w:rsidRPr="00DD65C9">
        <w:rPr>
          <w:rFonts w:ascii="Times New Roman" w:hAnsi="Times New Roman" w:cs="Times New Roman"/>
          <w:sz w:val="24"/>
          <w:szCs w:val="24"/>
        </w:rPr>
        <w:t xml:space="preserve"> исключить;</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94"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 13110R5021 800 70442655,91 70118220,43</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70118220,43</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72518220,43</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195" w:history="1">
        <w:r w:rsidRPr="00DD65C9">
          <w:rPr>
            <w:rFonts w:ascii="Times New Roman" w:hAnsi="Times New Roman" w:cs="Times New Roman"/>
            <w:sz w:val="24"/>
            <w:szCs w:val="24"/>
          </w:rPr>
          <w:t>строки</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овцеводства и козоводства) (Иные бюджетные ассигнования) 13110R502Б 800 0,00 900000,00</w:t>
      </w:r>
    </w:p>
    <w:p w:rsidR="00DD65C9" w:rsidRPr="00DD65C9" w:rsidRDefault="00DD65C9">
      <w:pPr>
        <w:pStyle w:val="ConsPlusNormal"/>
        <w:spacing w:before="220"/>
        <w:ind w:firstLine="540"/>
        <w:jc w:val="both"/>
        <w:rPr>
          <w:rFonts w:ascii="Times New Roman" w:hAnsi="Times New Roman" w:cs="Times New Roman"/>
          <w:sz w:val="24"/>
          <w:szCs w:val="24"/>
        </w:rPr>
      </w:pPr>
      <w:hyperlink r:id="rId196" w:history="1">
        <w:r w:rsidRPr="00DD65C9">
          <w:rPr>
            <w:rFonts w:ascii="Times New Roman" w:hAnsi="Times New Roman" w:cs="Times New Roman"/>
            <w:sz w:val="24"/>
            <w:szCs w:val="24"/>
          </w:rPr>
          <w:t>Стимулирование</w:t>
        </w:r>
      </w:hyperlink>
      <w:r w:rsidRPr="00DD65C9">
        <w:rPr>
          <w:rFonts w:ascii="Times New Roman" w:hAnsi="Times New Roman" w:cs="Times New Roman"/>
          <w:sz w:val="24"/>
          <w:szCs w:val="24"/>
        </w:rPr>
        <w:t xml:space="preserve">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(Иные бюджетные ассигнования) 13110R502В 800 0,00 1500000,00</w:t>
      </w:r>
      <w:r>
        <w:rPr>
          <w:rFonts w:ascii="Times New Roman" w:hAnsi="Times New Roman" w:cs="Times New Roman"/>
          <w:sz w:val="24"/>
          <w:szCs w:val="24"/>
        </w:rPr>
        <w:t>»</w:t>
      </w:r>
      <w:r w:rsidRPr="00DD65C9">
        <w:rPr>
          <w:rFonts w:ascii="Times New Roman" w:hAnsi="Times New Roman" w:cs="Times New Roman"/>
          <w:sz w:val="24"/>
          <w:szCs w:val="24"/>
        </w:rPr>
        <w:t xml:space="preserve"> исключить;</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97"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2100000000 1332043755,64 475845007,25</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475845007,25</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561866512,63</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198"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DD65C9">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r w:rsidRPr="00DD65C9">
        <w:rPr>
          <w:rFonts w:ascii="Times New Roman" w:hAnsi="Times New Roman" w:cs="Times New Roman"/>
          <w:sz w:val="24"/>
          <w:szCs w:val="24"/>
        </w:rPr>
        <w:t xml:space="preserve"> 2110000000 1225967421,46 369325769,84</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369325769,84</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455347275,22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после </w:t>
      </w:r>
      <w:hyperlink r:id="rId199" w:history="1">
        <w:r w:rsidRPr="00DD65C9">
          <w:rPr>
            <w:rFonts w:ascii="Times New Roman" w:hAnsi="Times New Roman" w:cs="Times New Roman"/>
            <w:sz w:val="24"/>
            <w:szCs w:val="24"/>
          </w:rPr>
          <w:t>строки</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Мероприятия по поэтапному внедрению Всероссийского </w:t>
      </w:r>
      <w:r w:rsidRPr="00DD65C9">
        <w:rPr>
          <w:rFonts w:ascii="Times New Roman" w:hAnsi="Times New Roman" w:cs="Times New Roman"/>
          <w:sz w:val="24"/>
          <w:szCs w:val="24"/>
        </w:rPr>
        <w:lastRenderedPageBreak/>
        <w:t xml:space="preserve">физкультурно-спортивного комплекса </w:t>
      </w:r>
      <w:r>
        <w:rPr>
          <w:rFonts w:ascii="Times New Roman" w:hAnsi="Times New Roman" w:cs="Times New Roman"/>
          <w:sz w:val="24"/>
          <w:szCs w:val="24"/>
        </w:rPr>
        <w:t>«</w:t>
      </w:r>
      <w:r w:rsidRPr="00DD65C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DD65C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 2110302410 600 4155000,00 4155000,00</w:t>
      </w:r>
      <w:r>
        <w:rPr>
          <w:rFonts w:ascii="Times New Roman" w:hAnsi="Times New Roman" w:cs="Times New Roman"/>
          <w:sz w:val="24"/>
          <w:szCs w:val="24"/>
        </w:rPr>
        <w:t>»</w:t>
      </w:r>
      <w:r w:rsidRPr="00DD65C9">
        <w:rPr>
          <w:rFonts w:ascii="Times New Roman" w:hAnsi="Times New Roman" w:cs="Times New Roman"/>
          <w:sz w:val="24"/>
          <w:szCs w:val="24"/>
        </w:rPr>
        <w:t xml:space="preserve"> дополнить строками следующего содержания:</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r w:rsidRPr="00DD65C9">
        <w:rPr>
          <w:rFonts w:ascii="Times New Roman" w:hAnsi="Times New Roman" w:cs="Times New Roman"/>
          <w:sz w:val="24"/>
          <w:szCs w:val="24"/>
        </w:rPr>
        <w:t xml:space="preserve"> 2110400000 86021505,38</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DD65C9">
        <w:rPr>
          <w:rFonts w:ascii="Times New Roman" w:hAnsi="Times New Roman" w:cs="Times New Roman"/>
          <w:sz w:val="24"/>
          <w:szCs w:val="24"/>
        </w:rPr>
        <w:t>умных</w:t>
      </w:r>
      <w:r>
        <w:rPr>
          <w:rFonts w:ascii="Times New Roman" w:hAnsi="Times New Roman" w:cs="Times New Roman"/>
          <w:sz w:val="24"/>
          <w:szCs w:val="24"/>
        </w:rPr>
        <w:t>»</w:t>
      </w:r>
      <w:r w:rsidRPr="00DD65C9">
        <w:rPr>
          <w:rFonts w:ascii="Times New Roman" w:hAnsi="Times New Roman" w:cs="Times New Roman"/>
          <w:sz w:val="24"/>
          <w:szCs w:val="24"/>
        </w:rPr>
        <w:t xml:space="preserve"> спортивных площадок (Межбюджетные трансферты) 21104R7530 500 0,00 86021505,38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00"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DD65C9">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r w:rsidRPr="00DD65C9">
        <w:rPr>
          <w:rFonts w:ascii="Times New Roman" w:hAnsi="Times New Roman" w:cs="Times New Roman"/>
          <w:sz w:val="24"/>
          <w:szCs w:val="24"/>
        </w:rPr>
        <w:t xml:space="preserve"> 2420000000 2953669,99 2683358,00</w:t>
      </w:r>
      <w:r>
        <w:rPr>
          <w:rFonts w:ascii="Times New Roman" w:hAnsi="Times New Roman" w:cs="Times New Roman"/>
          <w:sz w:val="24"/>
          <w:szCs w:val="24"/>
        </w:rPr>
        <w:t>»</w:t>
      </w:r>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hyperlink r:id="rId201" w:history="1">
        <w:r w:rsidRPr="00DD65C9">
          <w:rPr>
            <w:rFonts w:ascii="Times New Roman" w:hAnsi="Times New Roman" w:cs="Times New Roman"/>
            <w:sz w:val="24"/>
            <w:szCs w:val="24"/>
          </w:rPr>
          <w:t>Подпрограмма</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r w:rsidRPr="00DD65C9">
        <w:rPr>
          <w:rFonts w:ascii="Times New Roman" w:hAnsi="Times New Roman" w:cs="Times New Roman"/>
          <w:sz w:val="24"/>
          <w:szCs w:val="24"/>
        </w:rPr>
        <w:t xml:space="preserve"> 2420000000 2953669,99 2683358,00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02"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r w:rsidRPr="00DD65C9">
        <w:rPr>
          <w:rFonts w:ascii="Times New Roman" w:hAnsi="Times New Roman" w:cs="Times New Roman"/>
          <w:sz w:val="24"/>
          <w:szCs w:val="24"/>
        </w:rPr>
        <w:t xml:space="preserve"> 2420100000 2953669,99 2683358,00</w:t>
      </w:r>
      <w:r>
        <w:rPr>
          <w:rFonts w:ascii="Times New Roman" w:hAnsi="Times New Roman" w:cs="Times New Roman"/>
          <w:sz w:val="24"/>
          <w:szCs w:val="24"/>
        </w:rPr>
        <w:t>»</w:t>
      </w:r>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DD65C9">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w:t>
      </w:r>
      <w:r w:rsidRPr="00DD65C9">
        <w:rPr>
          <w:rFonts w:ascii="Times New Roman" w:hAnsi="Times New Roman" w:cs="Times New Roman"/>
          <w:sz w:val="24"/>
          <w:szCs w:val="24"/>
        </w:rPr>
        <w:t xml:space="preserve"> 2420100000 2953669,99 2683358,00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03"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 4190090410 800 246660,00 0,00</w:t>
      </w:r>
      <w:r>
        <w:rPr>
          <w:rFonts w:ascii="Times New Roman" w:hAnsi="Times New Roman" w:cs="Times New Roman"/>
          <w:sz w:val="24"/>
          <w:szCs w:val="24"/>
        </w:rPr>
        <w:t>»</w:t>
      </w:r>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 4190090410 600 246660,00 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строке </w:t>
      </w:r>
      <w:r>
        <w:rPr>
          <w:rFonts w:ascii="Times New Roman" w:hAnsi="Times New Roman" w:cs="Times New Roman"/>
          <w:sz w:val="24"/>
          <w:szCs w:val="24"/>
        </w:rPr>
        <w:t>«</w:t>
      </w:r>
      <w:r w:rsidRPr="00DD65C9">
        <w:rPr>
          <w:rFonts w:ascii="Times New Roman" w:hAnsi="Times New Roman" w:cs="Times New Roman"/>
          <w:sz w:val="24"/>
          <w:szCs w:val="24"/>
        </w:rPr>
        <w:t>Всего: 48878541093,83 50975454958,95</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204"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48878541093,83</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49119317893,83</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205"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50975454958,95</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51061476464,33</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12) </w:t>
      </w:r>
      <w:hyperlink r:id="rId206" w:history="1">
        <w:r w:rsidRPr="00DD65C9">
          <w:rPr>
            <w:rFonts w:ascii="Times New Roman" w:hAnsi="Times New Roman" w:cs="Times New Roman"/>
            <w:sz w:val="24"/>
            <w:szCs w:val="24"/>
          </w:rPr>
          <w:t>приложение 8</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Приложение 8</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к Закону</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Ивановской области</w:t>
      </w: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 xml:space="preserve">от 15.12.2021 </w:t>
      </w:r>
      <w:r>
        <w:rPr>
          <w:rFonts w:ascii="Times New Roman" w:hAnsi="Times New Roman" w:cs="Times New Roman"/>
          <w:sz w:val="24"/>
          <w:szCs w:val="24"/>
        </w:rPr>
        <w:t>№</w:t>
      </w:r>
      <w:r w:rsidRPr="00DD65C9">
        <w:rPr>
          <w:rFonts w:ascii="Times New Roman" w:hAnsi="Times New Roman" w:cs="Times New Roman"/>
          <w:sz w:val="24"/>
          <w:szCs w:val="24"/>
        </w:rPr>
        <w:t xml:space="preserve"> 98-ОЗ</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Ведомственная структура</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расходов областного бюджета на 2022 год</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rPr>
          <w:rFonts w:ascii="Times New Roman" w:hAnsi="Times New Roman" w:cs="Times New Roman"/>
          <w:sz w:val="24"/>
          <w:szCs w:val="24"/>
        </w:rPr>
        <w:sectPr w:rsidR="00DD65C9" w:rsidRPr="00DD65C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DD65C9" w:rsidRPr="00DD65C9">
        <w:tc>
          <w:tcPr>
            <w:tcW w:w="3685"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Наименование</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Код главного распорядителя</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Раздел</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Подраздел</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Целевая статья</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Вид расходов</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Ивановская областная Дума</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159767500,77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101427878,99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24104994,75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1186020,00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DD65C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1875796,28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4090001590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18692575,55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DD65C9">
              <w:rPr>
                <w:rFonts w:ascii="Times New Roman" w:hAnsi="Times New Roman" w:cs="Times New Roman"/>
                <w:sz w:val="24"/>
                <w:szCs w:val="24"/>
              </w:rPr>
              <w:t>Интернет</w:t>
            </w:r>
            <w:r>
              <w:rPr>
                <w:rFonts w:ascii="Times New Roman" w:hAnsi="Times New Roman" w:cs="Times New Roman"/>
                <w:sz w:val="24"/>
                <w:szCs w:val="24"/>
              </w:rPr>
              <w:t>»</w:t>
            </w:r>
            <w:r w:rsidRPr="00DD65C9">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4090098704</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4390051420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2884190,40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4390051420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4090020900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4090070740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DD65C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4090070750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4916044,80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Правительство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455365227,94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1810101430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2090370,76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4290051410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6215599,20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4290051410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3692009,92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4390051420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1637916,00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4390051420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183105,80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1810101440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14864129,88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144305766,52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w:t>
            </w:r>
            <w:r w:rsidRPr="00DD65C9">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35031732,57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1312353,84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88927606,90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127784677,00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3042923,77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1820198701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1840571250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471812,00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2236740,00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D65C9">
              <w:rPr>
                <w:rFonts w:ascii="Times New Roman" w:hAnsi="Times New Roman" w:cs="Times New Roman"/>
                <w:sz w:val="24"/>
                <w:szCs w:val="24"/>
              </w:rPr>
              <w:lastRenderedPageBreak/>
              <w:t>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1681316,09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1805347,60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149000,00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D65C9">
              <w:rPr>
                <w:rFonts w:ascii="Times New Roman" w:hAnsi="Times New Roman" w:cs="Times New Roman"/>
                <w:sz w:val="24"/>
                <w:szCs w:val="24"/>
              </w:rPr>
              <w:lastRenderedPageBreak/>
              <w:t>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4190090260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1681316,09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251504,00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Контрольно-счетная палата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003</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19641901,67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3568289,69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функционирования аудиторов Контрольно-счетной </w:t>
            </w:r>
            <w:r w:rsidRPr="00DD65C9">
              <w:rPr>
                <w:rFonts w:ascii="Times New Roman" w:hAnsi="Times New Roman" w:cs="Times New Roman"/>
                <w:sz w:val="24"/>
                <w:szCs w:val="24"/>
              </w:rPr>
              <w:lastRenderedPageBreak/>
              <w:t>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4090001610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2865444,00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10725166,17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2404384,81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5617,00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3295050370,85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0720180350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395566,25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w:t>
            </w:r>
            <w:r w:rsidRPr="00DD65C9">
              <w:rPr>
                <w:rFonts w:ascii="Times New Roman" w:hAnsi="Times New Roman" w:cs="Times New Roman"/>
                <w:sz w:val="24"/>
                <w:szCs w:val="24"/>
              </w:rPr>
              <w:lastRenderedPageBreak/>
              <w:t>очистных сооружений и систем водоотведения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088ПК83170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25690000,00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1530180540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41199360,78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236F367483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450973371,04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w:t>
            </w:r>
            <w:r w:rsidRPr="00DD65C9">
              <w:rPr>
                <w:rFonts w:ascii="Times New Roman" w:hAnsi="Times New Roman" w:cs="Times New Roman"/>
                <w:sz w:val="24"/>
                <w:szCs w:val="24"/>
              </w:rP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236F367484</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20565137,12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4190087700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3043472,82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w:t>
            </w:r>
            <w:r w:rsidRPr="00DD65C9">
              <w:rPr>
                <w:rFonts w:ascii="Times New Roman" w:hAnsi="Times New Roman" w:cs="Times New Roman"/>
                <w:sz w:val="24"/>
                <w:szCs w:val="24"/>
              </w:rPr>
              <w:lastRenderedPageBreak/>
              <w:t>систем многоквартирного дома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2410160770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632275488,51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2410260780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367147411,55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w:t>
            </w:r>
            <w:r w:rsidRPr="00DD65C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2410361140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18933921,86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2420122910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2605444,88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2420286800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146137317,81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DD65C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w:t>
            </w:r>
            <w:r w:rsidRPr="00DD65C9">
              <w:rPr>
                <w:rFonts w:ascii="Times New Roman" w:hAnsi="Times New Roman" w:cs="Times New Roman"/>
                <w:sz w:val="24"/>
                <w:szCs w:val="24"/>
              </w:rPr>
              <w:lastRenderedPageBreak/>
              <w:t>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244G224800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4790082600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4790082000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23398913,11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DD65C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1369841,12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243F552431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358878800,00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4190060400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47474724,00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088G650130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1136843600,00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w:t>
            </w:r>
            <w:r w:rsidRPr="00DD65C9">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здравоохранения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10997429273,67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64172863,55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0220102450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8892878,29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Ежемесячное денежное </w:t>
            </w:r>
            <w:r w:rsidRPr="00DD65C9">
              <w:rPr>
                <w:rFonts w:ascii="Times New Roman" w:hAnsi="Times New Roman" w:cs="Times New Roman"/>
                <w:sz w:val="24"/>
                <w:szCs w:val="24"/>
              </w:rPr>
              <w:lastRenderedPageBreak/>
              <w:t>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0220153630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4609080,00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0220170780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8995164,00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w:t>
            </w:r>
            <w:r w:rsidRPr="00DD65C9">
              <w:rPr>
                <w:rFonts w:ascii="Times New Roman" w:hAnsi="Times New Roman" w:cs="Times New Roman"/>
                <w:sz w:val="24"/>
                <w:szCs w:val="24"/>
              </w:rPr>
              <w:lastRenderedPageBreak/>
              <w:t>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6885365,40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0230401660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8390505,52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DD65C9">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11567000,00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65443364,80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203517832,86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Содержание и обеспечение сохранности имущества </w:t>
            </w:r>
            <w:r w:rsidRPr="00DD65C9">
              <w:rPr>
                <w:rFonts w:ascii="Times New Roman" w:hAnsi="Times New Roman" w:cs="Times New Roman"/>
                <w:sz w:val="24"/>
                <w:szCs w:val="24"/>
              </w:rPr>
              <w:lastRenderedPageBreak/>
              <w:t>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0110209500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251920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124242800,00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300030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36411250,00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351900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204244600,00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0130100080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972489479,08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0130102500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49558789,83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0130108300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2937500,00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w:t>
            </w:r>
            <w:r w:rsidRPr="00DD65C9">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0130108400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213019064,00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0130122880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21379703,10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01301R4020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210773583,00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0140187300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129643710,00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Укрепление материально-технической базы областных </w:t>
            </w:r>
            <w:r w:rsidRPr="00DD65C9">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410122969,40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244773283,51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w:t>
            </w:r>
            <w:r w:rsidRPr="00DD65C9">
              <w:rPr>
                <w:rFonts w:ascii="Times New Roman" w:hAnsi="Times New Roman" w:cs="Times New Roman"/>
                <w:sz w:val="24"/>
                <w:szCs w:val="24"/>
              </w:rPr>
              <w:lastRenderedPageBreak/>
              <w:t>сфере обязательного медицинского страхования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0110124000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708433,33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w:t>
            </w:r>
            <w:r w:rsidRPr="00DD65C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343929779,11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213849120,89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953655</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0120100070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301653126,57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0120351610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7346430,00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0120351610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66117870,00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0120352160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3078200,00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0120354600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26019250,00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0120354600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182873350,00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w:t>
            </w:r>
            <w:r w:rsidRPr="00DD65C9">
              <w:rPr>
                <w:rFonts w:ascii="Times New Roman" w:hAnsi="Times New Roman" w:cs="Times New Roman"/>
                <w:sz w:val="24"/>
                <w:szCs w:val="24"/>
              </w:rPr>
              <w:lastRenderedPageBreak/>
              <w:t>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r>
              <w:rPr>
                <w:rFonts w:ascii="Times New Roman" w:hAnsi="Times New Roman" w:cs="Times New Roman"/>
                <w:sz w:val="24"/>
                <w:szCs w:val="24"/>
              </w:rPr>
              <w:t>№</w:t>
            </w:r>
            <w:r w:rsidRPr="00DD65C9">
              <w:rPr>
                <w:rFonts w:ascii="Times New Roman" w:hAnsi="Times New Roman" w:cs="Times New Roman"/>
                <w:sz w:val="24"/>
                <w:szCs w:val="24"/>
              </w:rPr>
              <w:t>224500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5589100,00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r>
              <w:rPr>
                <w:rFonts w:ascii="Times New Roman" w:hAnsi="Times New Roman" w:cs="Times New Roman"/>
                <w:sz w:val="24"/>
                <w:szCs w:val="24"/>
              </w:rPr>
              <w:t>№</w:t>
            </w:r>
            <w:r w:rsidRPr="00DD65C9">
              <w:rPr>
                <w:rFonts w:ascii="Times New Roman" w:hAnsi="Times New Roman" w:cs="Times New Roman"/>
                <w:sz w:val="24"/>
                <w:szCs w:val="24"/>
              </w:rPr>
              <w:t>255860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142979393,94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012P354680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438500,00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медицинской помощи лицам, инфицированным вирусом иммунодефицита человека, </w:t>
            </w:r>
            <w:r w:rsidRPr="00DD65C9">
              <w:rPr>
                <w:rFonts w:ascii="Times New Roman" w:hAnsi="Times New Roman" w:cs="Times New Roman"/>
                <w:sz w:val="24"/>
                <w:szCs w:val="24"/>
              </w:rPr>
              <w:lastRenderedPageBreak/>
              <w:t>гепатитами B и C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0130300110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44238488,64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0140109800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44442581,60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DD65C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DD65C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w:t>
            </w:r>
            <w:r w:rsidRPr="00DD65C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0170170890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1925220,00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07" w:history="1">
              <w:r w:rsidRPr="00DD65C9">
                <w:rPr>
                  <w:rFonts w:ascii="Times New Roman" w:hAnsi="Times New Roman" w:cs="Times New Roman"/>
                  <w:sz w:val="24"/>
                  <w:szCs w:val="24"/>
                </w:rPr>
                <w:t>частью 1 статьи 3</w:t>
              </w:r>
            </w:hyperlink>
            <w:r w:rsidRPr="00DD65C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DD65C9">
              <w:rPr>
                <w:rFonts w:ascii="Times New Roman" w:hAnsi="Times New Roman" w:cs="Times New Roman"/>
                <w:sz w:val="24"/>
                <w:szCs w:val="24"/>
              </w:rPr>
              <w:t xml:space="preserve"> 93-ОЗ </w:t>
            </w:r>
            <w:r>
              <w:rPr>
                <w:rFonts w:ascii="Times New Roman" w:hAnsi="Times New Roman" w:cs="Times New Roman"/>
                <w:sz w:val="24"/>
                <w:szCs w:val="24"/>
              </w:rPr>
              <w:t>«</w:t>
            </w:r>
            <w:r w:rsidRPr="00DD65C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0170171080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53364,00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w:t>
            </w:r>
            <w:r w:rsidRPr="00DD65C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4190090320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280893714,33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4190090320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640100,00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0130100090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57682068,09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w:t>
            </w:r>
            <w:r w:rsidRPr="00DD65C9">
              <w:rPr>
                <w:rFonts w:ascii="Times New Roman" w:hAnsi="Times New Roman" w:cs="Times New Roman"/>
                <w:sz w:val="24"/>
                <w:szCs w:val="24"/>
              </w:rPr>
              <w:lastRenderedPageBreak/>
              <w:t>устойчивостью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0130122880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19609847,40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08" w:history="1">
              <w:r w:rsidRPr="00DD65C9">
                <w:rPr>
                  <w:rFonts w:ascii="Times New Roman" w:hAnsi="Times New Roman" w:cs="Times New Roman"/>
                  <w:sz w:val="24"/>
                  <w:szCs w:val="24"/>
                </w:rPr>
                <w:t>частью 1 статьи 3</w:t>
              </w:r>
            </w:hyperlink>
            <w:r w:rsidRPr="00DD65C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DD65C9">
              <w:rPr>
                <w:rFonts w:ascii="Times New Roman" w:hAnsi="Times New Roman" w:cs="Times New Roman"/>
                <w:sz w:val="24"/>
                <w:szCs w:val="24"/>
              </w:rPr>
              <w:t xml:space="preserve"> 93-ОЗ </w:t>
            </w:r>
            <w:r>
              <w:rPr>
                <w:rFonts w:ascii="Times New Roman" w:hAnsi="Times New Roman" w:cs="Times New Roman"/>
                <w:sz w:val="24"/>
                <w:szCs w:val="24"/>
              </w:rPr>
              <w:t>«</w:t>
            </w:r>
            <w:r w:rsidRPr="00DD65C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0170171080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120206,00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DD65C9">
              <w:rPr>
                <w:rFonts w:ascii="Times New Roman" w:hAnsi="Times New Roman" w:cs="Times New Roman"/>
                <w:sz w:val="24"/>
                <w:szCs w:val="24"/>
              </w:rPr>
              <w:t xml:space="preserve">Областной противотуберкулезный диспансер </w:t>
            </w:r>
            <w:r w:rsidRPr="00DD65C9">
              <w:rPr>
                <w:rFonts w:ascii="Times New Roman" w:hAnsi="Times New Roman" w:cs="Times New Roman"/>
                <w:sz w:val="24"/>
                <w:szCs w:val="24"/>
              </w:rPr>
              <w:lastRenderedPageBreak/>
              <w:t>имени М.Б. Стоюнина</w:t>
            </w:r>
            <w:r>
              <w:rPr>
                <w:rFonts w:ascii="Times New Roman" w:hAnsi="Times New Roman" w:cs="Times New Roman"/>
                <w:sz w:val="24"/>
                <w:szCs w:val="24"/>
              </w:rPr>
              <w:t>»</w:t>
            </w:r>
            <w:r w:rsidRPr="00DD65C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0170171090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2491333,30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0130607300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44053932,00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w:t>
            </w:r>
            <w:r w:rsidRPr="00DD65C9">
              <w:rPr>
                <w:rFonts w:ascii="Times New Roman" w:hAnsi="Times New Roman" w:cs="Times New Roman"/>
                <w:sz w:val="24"/>
                <w:szCs w:val="24"/>
              </w:rPr>
              <w:lastRenderedPageBreak/>
              <w:t>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0130608500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7691190,00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r>
              <w:rPr>
                <w:rFonts w:ascii="Times New Roman" w:hAnsi="Times New Roman" w:cs="Times New Roman"/>
                <w:sz w:val="24"/>
                <w:szCs w:val="24"/>
              </w:rPr>
              <w:t>№</w:t>
            </w:r>
            <w:r w:rsidRPr="00DD65C9">
              <w:rPr>
                <w:rFonts w:ascii="Times New Roman" w:hAnsi="Times New Roman" w:cs="Times New Roman"/>
                <w:sz w:val="24"/>
                <w:szCs w:val="24"/>
              </w:rPr>
              <w:t>155540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41615000,00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заготовки, хранения, транспортировки и обеспечения безопасности </w:t>
            </w:r>
            <w:r w:rsidRPr="00DD65C9">
              <w:rPr>
                <w:rFonts w:ascii="Times New Roman" w:hAnsi="Times New Roman" w:cs="Times New Roman"/>
                <w:sz w:val="24"/>
                <w:szCs w:val="24"/>
              </w:rPr>
              <w:lastRenderedPageBreak/>
              <w:t>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0130503700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157027587,41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0130571260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8643000,00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DD65C9">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0110102890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0110124000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1463700,00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0110158441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0110158441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87374700,00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единого цифрового контура в здравоохранении на </w:t>
            </w:r>
            <w:r w:rsidRPr="00DD65C9">
              <w:rPr>
                <w:rFonts w:ascii="Times New Roman" w:hAnsi="Times New Roman" w:cs="Times New Roman"/>
                <w:sz w:val="24"/>
                <w:szCs w:val="24"/>
              </w:rPr>
              <w:lastRenderedPageBreak/>
              <w:t>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751140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85947572,16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0120122870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24491747,46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0120220020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32304485,00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w:t>
            </w:r>
            <w:r w:rsidRPr="00DD65C9">
              <w:rPr>
                <w:rFonts w:ascii="Times New Roman" w:hAnsi="Times New Roman" w:cs="Times New Roman"/>
                <w:sz w:val="24"/>
                <w:szCs w:val="24"/>
              </w:rPr>
              <w:lastRenderedPageBreak/>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01304R2021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13040645,16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w:t>
            </w:r>
            <w:r w:rsidRPr="00DD65C9">
              <w:rPr>
                <w:rFonts w:ascii="Times New Roman" w:hAnsi="Times New Roman" w:cs="Times New Roman"/>
                <w:sz w:val="24"/>
                <w:szCs w:val="24"/>
              </w:rPr>
              <w:lastRenderedPageBreak/>
              <w:t>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01304R2022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2218279,57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01304R2023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2054516,13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0140124600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1213000,00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паллиативной </w:t>
            </w:r>
            <w:r w:rsidRPr="00DD65C9">
              <w:rPr>
                <w:rFonts w:ascii="Times New Roman" w:hAnsi="Times New Roman" w:cs="Times New Roman"/>
                <w:sz w:val="24"/>
                <w:szCs w:val="24"/>
              </w:rPr>
              <w:lastRenderedPageBreak/>
              <w:t>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01401R2011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29390322,58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01401R2012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12299892,47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w:t>
            </w:r>
            <w:r w:rsidRPr="00DD65C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0160200180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13280388,45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0160200180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1906307,29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0160200180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6590,00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w:t>
            </w:r>
            <w:r w:rsidRPr="00DD65C9">
              <w:rPr>
                <w:rFonts w:ascii="Times New Roman" w:hAnsi="Times New Roman" w:cs="Times New Roman"/>
                <w:sz w:val="24"/>
                <w:szCs w:val="24"/>
              </w:rPr>
              <w:lastRenderedPageBreak/>
              <w:t>информации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0160300190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0160400200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34084313,85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0160501200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3776040,00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0160501970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85591324,59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w:t>
            </w:r>
            <w:r w:rsidRPr="00DD65C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0160659800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1798216,32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0160659800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196283,68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01А0181900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6464000,00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w:t>
            </w:r>
            <w:r w:rsidRPr="00DD65C9">
              <w:rPr>
                <w:rFonts w:ascii="Times New Roman" w:hAnsi="Times New Roman" w:cs="Times New Roman"/>
                <w:sz w:val="24"/>
                <w:szCs w:val="24"/>
              </w:rPr>
              <w:lastRenderedPageBreak/>
              <w:t>(консультациями),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01А0181910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3092000,00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39994788,40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4124197,83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(Социальное обеспечение и иные выплаты </w:t>
            </w:r>
            <w:r w:rsidRPr="00DD65C9">
              <w:rPr>
                <w:rFonts w:ascii="Times New Roman" w:hAnsi="Times New Roman" w:cs="Times New Roman"/>
                <w:sz w:val="24"/>
                <w:szCs w:val="24"/>
              </w:rPr>
              <w:lastRenderedPageBreak/>
              <w:t>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09" w:history="1">
              <w:r w:rsidRPr="00DD65C9">
                <w:rPr>
                  <w:rFonts w:ascii="Times New Roman" w:hAnsi="Times New Roman" w:cs="Times New Roman"/>
                  <w:sz w:val="24"/>
                  <w:szCs w:val="24"/>
                </w:rPr>
                <w:t>Перечне</w:t>
              </w:r>
            </w:hyperlink>
            <w:r w:rsidRPr="00DD65C9">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DD65C9">
              <w:rPr>
                <w:rFonts w:ascii="Times New Roman" w:hAnsi="Times New Roman" w:cs="Times New Roman"/>
                <w:sz w:val="24"/>
                <w:szCs w:val="24"/>
              </w:rPr>
              <w:t xml:space="preserve"> 890 </w:t>
            </w:r>
            <w:r>
              <w:rPr>
                <w:rFonts w:ascii="Times New Roman" w:hAnsi="Times New Roman" w:cs="Times New Roman"/>
                <w:sz w:val="24"/>
                <w:szCs w:val="24"/>
              </w:rPr>
              <w:t>«</w:t>
            </w:r>
            <w:r w:rsidRPr="00DD65C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DD65C9">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w:t>
            </w:r>
            <w:r w:rsidRPr="00DD65C9">
              <w:rPr>
                <w:rFonts w:ascii="Times New Roman" w:hAnsi="Times New Roman" w:cs="Times New Roman"/>
                <w:sz w:val="24"/>
                <w:szCs w:val="24"/>
              </w:rPr>
              <w:lastRenderedPageBreak/>
              <w:t>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0170271240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99868,36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0170271310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27759042,00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DD65C9">
              <w:rPr>
                <w:rFonts w:ascii="Times New Roman" w:hAnsi="Times New Roman" w:cs="Times New Roman"/>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0170271310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902665551,42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0180171100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3942559200,00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01Б01R1380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Единовременная социальная выплата врачам на оплату </w:t>
            </w:r>
            <w:r w:rsidRPr="00DD65C9">
              <w:rPr>
                <w:rFonts w:ascii="Times New Roman" w:hAnsi="Times New Roman" w:cs="Times New Roman"/>
                <w:sz w:val="24"/>
                <w:szCs w:val="24"/>
              </w:rPr>
              <w:lastRenderedPageBreak/>
              <w:t>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4680000,00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6384000,00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w:t>
            </w:r>
            <w:r w:rsidRPr="00DD65C9">
              <w:rPr>
                <w:rFonts w:ascii="Times New Roman" w:hAnsi="Times New Roman" w:cs="Times New Roman"/>
                <w:sz w:val="24"/>
                <w:szCs w:val="24"/>
              </w:rPr>
              <w:lastRenderedPageBreak/>
              <w:t>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01Б0271420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0250170080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w:t>
            </w:r>
            <w:r w:rsidRPr="00DD65C9">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449170,00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30075192,00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0340171300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4999966,00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конкурсов и аукционов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007</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26943688,10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DD65C9">
              <w:rPr>
                <w:rFonts w:ascii="Times New Roman" w:hAnsi="Times New Roman" w:cs="Times New Roman"/>
                <w:sz w:val="24"/>
                <w:szCs w:val="24"/>
              </w:rPr>
              <w:t>WEB-Торги</w:t>
            </w:r>
            <w:r>
              <w:rPr>
                <w:rFonts w:ascii="Times New Roman" w:hAnsi="Times New Roman" w:cs="Times New Roman"/>
                <w:sz w:val="24"/>
                <w:szCs w:val="24"/>
              </w:rPr>
              <w:t>»</w:t>
            </w:r>
            <w:r w:rsidRPr="00DD65C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1110221350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3926179,39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DD65C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20859912,89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2117595,82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образования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10482705063,72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основных </w:t>
            </w:r>
            <w:r w:rsidRPr="00DD65C9">
              <w:rPr>
                <w:rFonts w:ascii="Times New Roman" w:hAnsi="Times New Roman" w:cs="Times New Roman"/>
                <w:sz w:val="24"/>
                <w:szCs w:val="24"/>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0210105600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2963716,05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DD65C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0210105600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528804,06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0210180170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2985622580,00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w:t>
            </w:r>
            <w:r w:rsidRPr="00DD65C9">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0210185500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12671325,00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0210188400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121119000,00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021P252530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6170000,00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0250180100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30471337,00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14530000,00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426517901,27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217126065,46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11791541,67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5727388,94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71300,00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0210253031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323416800,00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w:t>
            </w:r>
            <w:r w:rsidRPr="00DD65C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0210253032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23149540,00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0210280150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3555101707,25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0210280160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35026687,75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0210308800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1071815,52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0210381950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w:t>
            </w:r>
            <w:r w:rsidRPr="00DD65C9">
              <w:rPr>
                <w:rFonts w:ascii="Times New Roman" w:hAnsi="Times New Roman" w:cs="Times New Roman"/>
                <w:sz w:val="24"/>
                <w:szCs w:val="24"/>
              </w:rPr>
              <w:lastRenderedPageBreak/>
              <w:t>общеобразовательных организациях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0210386900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10011382,38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021E151690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37649899,20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DD65C9">
              <w:rPr>
                <w:rFonts w:ascii="Times New Roman" w:hAnsi="Times New Roman" w:cs="Times New Roman"/>
                <w:sz w:val="24"/>
                <w:szCs w:val="24"/>
              </w:rPr>
              <w:t>Кванториум</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021E151730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21444242,43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021E151870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23849393,94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021E250970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24089192,00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0230200450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147500,00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0250180090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809140,00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бесплатного горячего питания обучающихся, получающих начальное общее </w:t>
            </w:r>
            <w:r w:rsidRPr="00DD65C9">
              <w:rPr>
                <w:rFonts w:ascii="Times New Roman" w:hAnsi="Times New Roman" w:cs="Times New Roman"/>
                <w:sz w:val="24"/>
                <w:szCs w:val="24"/>
              </w:rPr>
              <w:lastRenderedPageBreak/>
              <w:t>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02501R3041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448115584,25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02501R3042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51812157,75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w:t>
            </w:r>
            <w:r w:rsidRPr="00DD65C9">
              <w:rPr>
                <w:rFonts w:ascii="Times New Roman" w:hAnsi="Times New Roman" w:cs="Times New Roman"/>
                <w:sz w:val="24"/>
                <w:szCs w:val="24"/>
              </w:rPr>
              <w:lastRenderedPageBreak/>
              <w:t>муниципальных образовательных организаций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24803000,00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0230100570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33552396,71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52433887,32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023E201100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023E254910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3004142,64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023E255370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15547474,75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основных профессиональных </w:t>
            </w:r>
            <w:r w:rsidRPr="00DD65C9">
              <w:rPr>
                <w:rFonts w:ascii="Times New Roman" w:hAnsi="Times New Roman" w:cs="Times New Roman"/>
                <w:sz w:val="24"/>
                <w:szCs w:val="24"/>
              </w:rPr>
              <w:lastRenderedPageBreak/>
              <w:t>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501278432,54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0220100490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330817227,50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0220102450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96815252,14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w:t>
            </w:r>
            <w:r w:rsidRPr="00DD65C9">
              <w:rPr>
                <w:rFonts w:ascii="Times New Roman" w:hAnsi="Times New Roman" w:cs="Times New Roman"/>
                <w:sz w:val="24"/>
                <w:szCs w:val="24"/>
              </w:rPr>
              <w:lastRenderedPageBreak/>
              <w:t>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0220153630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43226360,00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0220161160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25528970,79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стипендии студентам, обучающимся в </w:t>
            </w:r>
            <w:r w:rsidRPr="00DD65C9">
              <w:rPr>
                <w:rFonts w:ascii="Times New Roman" w:hAnsi="Times New Roman" w:cs="Times New Roman"/>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0220170780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83381670,00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0220201150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83777083,24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0220201210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DD65C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D65C9">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0220303550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9441897,00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022E653590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20736464,66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DD65C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122141414,09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0250171040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10600771,00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DD65C9">
              <w:rPr>
                <w:rFonts w:ascii="Times New Roman" w:hAnsi="Times New Roman" w:cs="Times New Roman"/>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0250171040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11320829,00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0220102440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27221158,44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0230400600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18443205,88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0230320160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3066398,87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Гранты в форме субсидий некоммерческим организациям на финансовое обеспечение </w:t>
            </w:r>
            <w:r w:rsidRPr="00DD65C9">
              <w:rPr>
                <w:rFonts w:ascii="Times New Roman" w:hAnsi="Times New Roman" w:cs="Times New Roman"/>
                <w:sz w:val="24"/>
                <w:szCs w:val="24"/>
              </w:rPr>
              <w:lastRenderedPageBreak/>
              <w:t>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0230361170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DD65C9">
              <w:rPr>
                <w:rFonts w:ascii="Times New Roman" w:hAnsi="Times New Roman" w:cs="Times New Roman"/>
                <w:sz w:val="24"/>
                <w:szCs w:val="24"/>
              </w:rPr>
              <w:t>Регион добрых дел</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023E854120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7256464,65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0340420190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1153750,00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4790021720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3218608,78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885524,44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психолого-</w:t>
            </w:r>
            <w:r w:rsidRPr="00DD65C9">
              <w:rPr>
                <w:rFonts w:ascii="Times New Roman" w:hAnsi="Times New Roman" w:cs="Times New Roman"/>
                <w:sz w:val="24"/>
                <w:szCs w:val="24"/>
              </w:rPr>
              <w:lastRenderedPageBreak/>
              <w:t>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7198961,92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0210200550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1094135,76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w:t>
            </w:r>
            <w:r w:rsidRPr="00DD65C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0210201180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19405711,00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0210205800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44173596,67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169150,00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1365600,00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формирования и ведения региональной </w:t>
            </w:r>
            <w:r w:rsidRPr="00DD65C9">
              <w:rPr>
                <w:rFonts w:ascii="Times New Roman" w:hAnsi="Times New Roman" w:cs="Times New Roman"/>
                <w:sz w:val="24"/>
                <w:szCs w:val="24"/>
              </w:rPr>
              <w:lastRenderedPageBreak/>
              <w:t>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0210300260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3432150,00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0210302280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1114800,00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0210303580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9423100,89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w:t>
            </w:r>
            <w:r w:rsidRPr="00DD65C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0210320040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2638700,00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0210320110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401100,00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0210322930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0210390020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w:t>
            </w:r>
            <w:r w:rsidRPr="00DD65C9">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0210559900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6331410,60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0210559900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1333789,40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0210603600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10298555,89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организацию целевой подготовки педагогов для работы </w:t>
            </w:r>
            <w:r w:rsidRPr="00DD65C9">
              <w:rPr>
                <w:rFonts w:ascii="Times New Roman" w:hAnsi="Times New Roman" w:cs="Times New Roman"/>
                <w:sz w:val="24"/>
                <w:szCs w:val="24"/>
              </w:rPr>
              <w:lastRenderedPageBreak/>
              <w:t>в муниципальных образовательных организациях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0210683110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404250,00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021E106900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D65C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D65C9">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0220303550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0230200420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0230201670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w:t>
            </w:r>
            <w:r w:rsidRPr="00DD65C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0230201670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25015655,28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0230203590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869500,00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0230205400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3167400,00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0230290040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w:t>
            </w:r>
            <w:r w:rsidRPr="00DD65C9">
              <w:rPr>
                <w:rFonts w:ascii="Times New Roman" w:hAnsi="Times New Roman" w:cs="Times New Roman"/>
                <w:sz w:val="24"/>
                <w:szCs w:val="24"/>
              </w:rPr>
              <w:lastRenderedPageBreak/>
              <w:t>(муниципальных)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027E452100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47546767,80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35395412,95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2772714,15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4190001160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021E152560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0250170080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w:t>
            </w:r>
            <w:r w:rsidRPr="00DD65C9">
              <w:rPr>
                <w:rFonts w:ascii="Times New Roman" w:hAnsi="Times New Roman" w:cs="Times New Roman"/>
                <w:sz w:val="24"/>
                <w:szCs w:val="24"/>
              </w:rPr>
              <w:lastRenderedPageBreak/>
              <w:t>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8893566,00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0250171050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2993455,98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DD65C9">
              <w:rPr>
                <w:rFonts w:ascii="Times New Roman" w:hAnsi="Times New Roman" w:cs="Times New Roman"/>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0250180110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86533693,07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внутренней политики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250916259,07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0720121450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0720121590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0720190210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Поощрение граждан за участие в </w:t>
            </w:r>
            <w:r w:rsidRPr="00DD65C9">
              <w:rPr>
                <w:rFonts w:ascii="Times New Roman" w:hAnsi="Times New Roman" w:cs="Times New Roman"/>
                <w:sz w:val="24"/>
                <w:szCs w:val="24"/>
              </w:rPr>
              <w:lastRenderedPageBreak/>
              <w:t>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0720190220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1820120830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1495500,00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1820120840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22289,07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D65C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1820201540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1674069,70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1820201540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1043629,94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1820401140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1820401550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8419345,21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проведение мероприятий, связанных с </w:t>
            </w:r>
            <w:r w:rsidRPr="00DD65C9">
              <w:rPr>
                <w:rFonts w:ascii="Times New Roman" w:hAnsi="Times New Roman" w:cs="Times New Roman"/>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2520670950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221F285100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210" w:history="1">
              <w:r w:rsidRPr="00DD65C9">
                <w:rPr>
                  <w:rFonts w:ascii="Times New Roman" w:hAnsi="Times New Roman" w:cs="Times New Roman"/>
                  <w:sz w:val="24"/>
                  <w:szCs w:val="24"/>
                </w:rPr>
                <w:t>программы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22301R2990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1019074,46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1820360320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14900000,00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1820361180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мероприятий по </w:t>
            </w:r>
            <w:r w:rsidRPr="00DD65C9">
              <w:rPr>
                <w:rFonts w:ascii="Times New Roman" w:hAnsi="Times New Roman" w:cs="Times New Roman"/>
                <w:sz w:val="24"/>
                <w:szCs w:val="24"/>
              </w:rPr>
              <w:lastRenderedPageBreak/>
              <w:t xml:space="preserve">сносу здания бюджетного учреждения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DD65C9">
              <w:rPr>
                <w:rFonts w:ascii="Times New Roman" w:hAnsi="Times New Roman" w:cs="Times New Roman"/>
                <w:sz w:val="24"/>
                <w:szCs w:val="24"/>
              </w:rPr>
              <w:t>Волга</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1820101170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209386,53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1820101300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1820198700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95601319,72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D65C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22364202,44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1438442,00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927306362,46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1330320590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DD65C9">
              <w:rPr>
                <w:rFonts w:ascii="Times New Roman" w:hAnsi="Times New Roman" w:cs="Times New Roman"/>
                <w:sz w:val="24"/>
                <w:szCs w:val="24"/>
              </w:rPr>
              <w:lastRenderedPageBreak/>
              <w:t>(муниципальных)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13101R5081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59377263,44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13101R5082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34835370,97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1310260730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1310260760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w:t>
            </w:r>
            <w:r w:rsidRPr="00DD65C9">
              <w:rPr>
                <w:rFonts w:ascii="Times New Roman" w:hAnsi="Times New Roman" w:cs="Times New Roman"/>
                <w:sz w:val="24"/>
                <w:szCs w:val="24"/>
              </w:rPr>
              <w:lastRenderedPageBreak/>
              <w:t>поддержку племенного животноводства)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13102R5083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45887358,06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13102R5084</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5817204,30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13103R3580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15943636,36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13103R5085</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9349462,37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w:t>
            </w:r>
            <w:r w:rsidRPr="00DD65C9">
              <w:rPr>
                <w:rFonts w:ascii="Times New Roman" w:hAnsi="Times New Roman" w:cs="Times New Roman"/>
                <w:sz w:val="24"/>
                <w:szCs w:val="24"/>
              </w:rPr>
              <w:lastRenderedPageBreak/>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13105R5086</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25195139,24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13110R5021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92339784,95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13110R5023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12590000,00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w:t>
            </w:r>
            <w:r w:rsidRPr="00DD65C9">
              <w:rPr>
                <w:rFonts w:ascii="Times New Roman" w:hAnsi="Times New Roman" w:cs="Times New Roman"/>
                <w:sz w:val="24"/>
                <w:szCs w:val="24"/>
              </w:rPr>
              <w:lastRenderedPageBreak/>
              <w:t>стимулирование производства льна-долгунца и (или) технической конопли)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13110R5024</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1320160690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1320160700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и племенного скота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1320161200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13301R4330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10209462,37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13302R4720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23725498,23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1330361130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проведение кадастровых работ в отношении неиспользуемых </w:t>
            </w:r>
            <w:r w:rsidRPr="00DD65C9">
              <w:rPr>
                <w:rFonts w:ascii="Times New Roman" w:hAnsi="Times New Roman" w:cs="Times New Roman"/>
                <w:sz w:val="24"/>
                <w:szCs w:val="24"/>
              </w:rPr>
              <w:lastRenderedPageBreak/>
              <w:t>земель из состава земель сельскохозяйственного назначения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13Е0187000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15104054,75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13Е01R5980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22201397,85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Гранты </w:t>
            </w:r>
            <w:r>
              <w:rPr>
                <w:rFonts w:ascii="Times New Roman" w:hAnsi="Times New Roman" w:cs="Times New Roman"/>
                <w:sz w:val="24"/>
                <w:szCs w:val="24"/>
              </w:rPr>
              <w:t>«</w:t>
            </w:r>
            <w:r w:rsidRPr="00DD65C9">
              <w:rPr>
                <w:rFonts w:ascii="Times New Roman" w:hAnsi="Times New Roman" w:cs="Times New Roman"/>
                <w:sz w:val="24"/>
                <w:szCs w:val="24"/>
              </w:rPr>
              <w:t>Агротуризм</w:t>
            </w:r>
            <w:r>
              <w:rPr>
                <w:rFonts w:ascii="Times New Roman" w:hAnsi="Times New Roman" w:cs="Times New Roman"/>
                <w:sz w:val="24"/>
                <w:szCs w:val="24"/>
              </w:rPr>
              <w:t>»</w:t>
            </w:r>
            <w:r w:rsidRPr="00DD65C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13Ж01R3410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w:t>
            </w:r>
            <w:r w:rsidRPr="00DD65C9">
              <w:rPr>
                <w:rFonts w:ascii="Times New Roman" w:hAnsi="Times New Roman" w:cs="Times New Roman"/>
                <w:sz w:val="24"/>
                <w:szCs w:val="24"/>
              </w:rPr>
              <w:lastRenderedPageBreak/>
              <w:t>развитие семейных ферм)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13Ж01R5028</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30978494,62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13Ж01R5029</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7526881,72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13ЖI554801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3030303,03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DD65C9">
              <w:rPr>
                <w:rFonts w:ascii="Times New Roman" w:hAnsi="Times New Roman" w:cs="Times New Roman"/>
                <w:sz w:val="24"/>
                <w:szCs w:val="24"/>
              </w:rPr>
              <w:t>Агростартап</w:t>
            </w:r>
            <w:r>
              <w:rPr>
                <w:rFonts w:ascii="Times New Roman" w:hAnsi="Times New Roman" w:cs="Times New Roman"/>
                <w:sz w:val="24"/>
                <w:szCs w:val="24"/>
              </w:rPr>
              <w:t>»</w:t>
            </w:r>
            <w:r w:rsidRPr="00DD65C9">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13ЖI554802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36142424,24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w:t>
            </w:r>
            <w:r w:rsidRPr="00DD65C9">
              <w:rPr>
                <w:rFonts w:ascii="Times New Roman" w:hAnsi="Times New Roman" w:cs="Times New Roman"/>
                <w:sz w:val="24"/>
                <w:szCs w:val="24"/>
              </w:rPr>
              <w:lastRenderedPageBreak/>
              <w:t>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13ЖI554803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26071717,17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50558491,32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13590104,34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DD65C9">
              <w:rPr>
                <w:rFonts w:ascii="Times New Roman" w:hAnsi="Times New Roman" w:cs="Times New Roman"/>
                <w:sz w:val="24"/>
                <w:szCs w:val="24"/>
              </w:rPr>
              <w:lastRenderedPageBreak/>
              <w:t>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13Д0283160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13Д03R5763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2437979,80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D65C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1340171130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1340171140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комплексного развития сельских территорий (Социальные выплаты на строительство (приобретение) </w:t>
            </w:r>
            <w:r w:rsidRPr="00DD65C9">
              <w:rPr>
                <w:rFonts w:ascii="Times New Roman" w:hAnsi="Times New Roman" w:cs="Times New Roman"/>
                <w:sz w:val="24"/>
                <w:szCs w:val="24"/>
              </w:rPr>
              <w:lastRenderedPageBreak/>
              <w:t>жилья гражданам, проживающим на сельских территориях)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13Д01R5761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1622828,28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13Д02R5766</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207130505,05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2599108137,20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22980105,69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w:t>
            </w:r>
            <w:r w:rsidRPr="00DD65C9">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1419040,12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2350123600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2350183020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2350186000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2350207400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3631064,69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DD65C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2350308100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8000021,74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w:t>
            </w:r>
            <w:r w:rsidRPr="00DD65C9">
              <w:rPr>
                <w:rFonts w:ascii="Times New Roman" w:hAnsi="Times New Roman" w:cs="Times New Roman"/>
                <w:sz w:val="24"/>
                <w:szCs w:val="24"/>
              </w:rPr>
              <w:lastRenderedPageBreak/>
              <w:t>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2350140800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2350186600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58650413,88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235F150212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82691717,17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w:t>
            </w:r>
            <w:r w:rsidRPr="00DD65C9">
              <w:rPr>
                <w:rFonts w:ascii="Times New Roman" w:hAnsi="Times New Roman" w:cs="Times New Roman"/>
                <w:sz w:val="24"/>
                <w:szCs w:val="24"/>
              </w:rPr>
              <w:lastRenderedPageBreak/>
              <w:t>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4190061070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7839736,00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(техническое перевооружение) объектов инженерной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1010140820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2320182990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обеспечение инженерной и транспортной инфраструктурой </w:t>
            </w:r>
            <w:r w:rsidRPr="00DD65C9">
              <w:rPr>
                <w:rFonts w:ascii="Times New Roman" w:hAnsi="Times New Roman" w:cs="Times New Roman"/>
                <w:sz w:val="24"/>
                <w:szCs w:val="24"/>
              </w:rPr>
              <w:lastRenderedPageBreak/>
              <w:t>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2350186600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67780141,21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DD65C9">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1217000,00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221F255550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289606262,63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w:t>
            </w:r>
            <w:r w:rsidRPr="00DD65C9">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221F261090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22284905,50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221F286400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221F254240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308250000,00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02107R7500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8787081,03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Создание новых мест в общеобразовательных организациях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021E155200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444540438,00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021П983010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021П988800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0230583190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DD65C9">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36852,10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0110100020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82188970,00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338434,00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проектной документации на строительство поликлиник и врачебных амбулаторий (Капитальные вложения в объекты </w:t>
            </w:r>
            <w:r w:rsidRPr="00DD65C9">
              <w:rPr>
                <w:rFonts w:ascii="Times New Roman" w:hAnsi="Times New Roman" w:cs="Times New Roman"/>
                <w:sz w:val="24"/>
                <w:szCs w:val="24"/>
              </w:rPr>
              <w:lastRenderedPageBreak/>
              <w:t>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0110240700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r>
              <w:rPr>
                <w:rFonts w:ascii="Times New Roman" w:hAnsi="Times New Roman" w:cs="Times New Roman"/>
                <w:sz w:val="24"/>
                <w:szCs w:val="24"/>
              </w:rPr>
              <w:t>№</w:t>
            </w:r>
            <w:r w:rsidRPr="00DD65C9">
              <w:rPr>
                <w:rFonts w:ascii="Times New Roman" w:hAnsi="Times New Roman" w:cs="Times New Roman"/>
                <w:sz w:val="24"/>
                <w:szCs w:val="24"/>
              </w:rPr>
              <w:t>953654</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0110240810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23301R4970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19000263,44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в целях </w:t>
            </w:r>
            <w:r w:rsidRPr="00DD65C9">
              <w:rPr>
                <w:rFonts w:ascii="Times New Roman" w:hAnsi="Times New Roman" w:cs="Times New Roman"/>
                <w:sz w:val="24"/>
                <w:szCs w:val="24"/>
              </w:rPr>
              <w:lastRenderedPageBreak/>
              <w:t>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2340183100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2110240730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2110240780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DD65C9">
              <w:rPr>
                <w:rFonts w:ascii="Times New Roman" w:hAnsi="Times New Roman" w:cs="Times New Roman"/>
                <w:sz w:val="24"/>
                <w:szCs w:val="24"/>
              </w:rPr>
              <w:t>Спартак</w:t>
            </w:r>
            <w:r>
              <w:rPr>
                <w:rFonts w:ascii="Times New Roman" w:hAnsi="Times New Roman" w:cs="Times New Roman"/>
                <w:sz w:val="24"/>
                <w:szCs w:val="24"/>
              </w:rPr>
              <w:t>»</w:t>
            </w:r>
            <w:r w:rsidRPr="00DD65C9">
              <w:rPr>
                <w:rFonts w:ascii="Times New Roman" w:hAnsi="Times New Roman" w:cs="Times New Roman"/>
                <w:sz w:val="24"/>
                <w:szCs w:val="24"/>
              </w:rPr>
              <w:t xml:space="preserve"> в г. Иваново </w:t>
            </w:r>
            <w:r w:rsidRPr="00DD65C9">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2110240790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21102R1110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699119030,00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246660,00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управления имуществом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57512889,46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D65C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25127067,64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2150758,13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1910121560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275751,15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1920121500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27889909,60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1910120910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1910121340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2004042,94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35360,00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финансов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6460579407,84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DD65C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1710123300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15574750,00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55907921,64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14584204,15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403000,00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1710222960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мероприятий, связанных с </w:t>
            </w:r>
            <w:r w:rsidRPr="00DD65C9">
              <w:rPr>
                <w:rFonts w:ascii="Times New Roman" w:hAnsi="Times New Roman" w:cs="Times New Roman"/>
                <w:sz w:val="24"/>
                <w:szCs w:val="24"/>
              </w:rPr>
              <w:lastRenderedPageBreak/>
              <w:t>профилактикой и устранением последствий распространения коронавирусной инфекции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4190008600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w:t>
            </w:r>
            <w:r w:rsidRPr="00DD65C9">
              <w:rPr>
                <w:rFonts w:ascii="Times New Roman" w:hAnsi="Times New Roman" w:cs="Times New Roman"/>
                <w:sz w:val="24"/>
                <w:szCs w:val="24"/>
              </w:rPr>
              <w:lastRenderedPageBreak/>
              <w:t>(Иные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43800000,00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4490051180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17910300,00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1720120800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27018192,02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1740180570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827545600,00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Дотации бюджетам муниципальных районов (городских округов) на </w:t>
            </w:r>
            <w:r w:rsidRPr="00DD65C9">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1740180580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3338704800,00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1740282180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898080640,03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1740288000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1553183434,93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1010120590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D65C9">
              <w:rPr>
                <w:rFonts w:ascii="Times New Roman" w:hAnsi="Times New Roman" w:cs="Times New Roman"/>
                <w:sz w:val="24"/>
                <w:szCs w:val="24"/>
              </w:rPr>
              <w:t xml:space="preserve"> на организацию </w:t>
            </w:r>
            <w:r w:rsidRPr="00DD65C9">
              <w:rPr>
                <w:rFonts w:ascii="Times New Roman" w:hAnsi="Times New Roman" w:cs="Times New Roman"/>
                <w:sz w:val="24"/>
                <w:szCs w:val="24"/>
              </w:rPr>
              <w:lastRenderedPageBreak/>
              <w:t>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1010160850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19671345,00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1020161100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44584996,27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5860434,51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проведение </w:t>
            </w:r>
            <w:r w:rsidRPr="00DD65C9">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208500,00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1010140680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1292024700,00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1010160030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4332610,61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w:t>
            </w:r>
            <w:r w:rsidRPr="00DD65C9">
              <w:rPr>
                <w:rFonts w:ascii="Times New Roman" w:hAnsi="Times New Roman" w:cs="Times New Roman"/>
                <w:sz w:val="24"/>
                <w:szCs w:val="24"/>
              </w:rPr>
              <w:lastRenderedPageBreak/>
              <w:t>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1010160860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27388514,57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D65C9">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1010160900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w:t>
            </w:r>
            <w:r w:rsidRPr="00DD65C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1041461300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25332300,29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104I255271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4175454,55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w:t>
            </w:r>
            <w:r w:rsidRPr="00DD65C9">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104I455272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9501515,15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104I455273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18354343,43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DD65C9">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104I555274</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32625908,40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D65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D65C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DD65C9">
              <w:rPr>
                <w:rFonts w:ascii="Times New Roman" w:hAnsi="Times New Roman" w:cs="Times New Roman"/>
                <w:sz w:val="24"/>
                <w:szCs w:val="24"/>
              </w:rPr>
              <w:t>Мой бизнес</w:t>
            </w:r>
            <w:r>
              <w:rPr>
                <w:rFonts w:ascii="Times New Roman" w:hAnsi="Times New Roman" w:cs="Times New Roman"/>
                <w:sz w:val="24"/>
                <w:szCs w:val="24"/>
              </w:rPr>
              <w:t>»</w:t>
            </w:r>
            <w:r w:rsidRPr="00DD65C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104I555275</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27065987,42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4190060910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4190060940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1666800,00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виде имущественного взноса Ивановской области на осуществление текущей </w:t>
            </w:r>
            <w:r w:rsidRPr="00DD65C9">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4190061110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10302R0660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276562,50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113462,23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Комитет Ивановской области ЗАГС</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60829580,00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DD65C9">
              <w:rPr>
                <w:rFonts w:ascii="Times New Roman" w:hAnsi="Times New Roman" w:cs="Times New Roman"/>
                <w:sz w:val="24"/>
                <w:szCs w:val="24"/>
              </w:rPr>
              <w:t>Дом-</w:t>
            </w:r>
            <w:r w:rsidRPr="00DD65C9">
              <w:rPr>
                <w:rFonts w:ascii="Times New Roman" w:hAnsi="Times New Roman" w:cs="Times New Roman"/>
                <w:sz w:val="24"/>
                <w:szCs w:val="24"/>
              </w:rPr>
              <w:lastRenderedPageBreak/>
              <w:t>особняк. XX в., арх. Трубников</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2510125300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8417780,00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4190059300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44736299,39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4190059300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5364668,61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(Иные бюджетные </w:t>
            </w:r>
            <w:r w:rsidRPr="00DD65C9">
              <w:rPr>
                <w:rFonts w:ascii="Times New Roman" w:hAnsi="Times New Roman" w:cs="Times New Roman"/>
                <w:sz w:val="24"/>
                <w:szCs w:val="24"/>
              </w:rPr>
              <w:lastRenderedPageBreak/>
              <w:t>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4190059300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755832,00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4790025600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энергетики и тарифов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018</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36154306,79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DD65C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29667087,90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1451218,89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информационно-аналитической системы ведения топливно-энергетического баланса (Закупка товаров, работ и услуг для обеспечения </w:t>
            </w:r>
            <w:r w:rsidRPr="00DD65C9">
              <w:rPr>
                <w:rFonts w:ascii="Times New Roman" w:hAnsi="Times New Roman" w:cs="Times New Roman"/>
                <w:sz w:val="24"/>
                <w:szCs w:val="24"/>
              </w:rPr>
              <w:lastRenderedPageBreak/>
              <w:t>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018</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2610225800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019</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40314656,92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36223446,25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4031210,67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DD65C9">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019</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14623659,67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12878906,02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1726753,65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8612377475,15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1210409000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31756934,09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1210409000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10610,00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w:t>
            </w:r>
            <w:r w:rsidRPr="00DD65C9">
              <w:rPr>
                <w:rFonts w:ascii="Times New Roman" w:hAnsi="Times New Roman" w:cs="Times New Roman"/>
                <w:sz w:val="24"/>
                <w:szCs w:val="24"/>
              </w:rPr>
              <w:lastRenderedPageBreak/>
              <w:t>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0340170380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5348981,56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1220160040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121176987,06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w:t>
            </w:r>
            <w:r w:rsidRPr="00DD65C9">
              <w:rPr>
                <w:rFonts w:ascii="Times New Roman" w:hAnsi="Times New Roman" w:cs="Times New Roman"/>
                <w:sz w:val="24"/>
                <w:szCs w:val="24"/>
              </w:rPr>
              <w:lastRenderedPageBreak/>
              <w:t>сообщении, организациям железнодорожного транспорта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1220160050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169461860,00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1220160540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6045083,00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1220187100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48147875,32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w:t>
            </w:r>
            <w:r w:rsidRPr="00DD65C9">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10023126,05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5401,92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564665,00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4090090340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70325758,11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w:t>
            </w:r>
            <w:r w:rsidRPr="00DD65C9">
              <w:rPr>
                <w:rFonts w:ascii="Times New Roman" w:hAnsi="Times New Roman" w:cs="Times New Roman"/>
                <w:sz w:val="24"/>
                <w:szCs w:val="24"/>
              </w:rPr>
              <w:lastRenderedPageBreak/>
              <w:t>пользования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1210140390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1210140650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91972393,20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1210180510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312667064,43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w:t>
            </w:r>
            <w:r w:rsidRPr="00DD65C9">
              <w:rPr>
                <w:rFonts w:ascii="Times New Roman" w:hAnsi="Times New Roman" w:cs="Times New Roman"/>
                <w:sz w:val="24"/>
                <w:szCs w:val="24"/>
              </w:rPr>
              <w:lastRenderedPageBreak/>
              <w:t>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1210180520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1210186500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23297074,16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1210188600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707000000,00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w:t>
            </w:r>
            <w:r w:rsidRPr="00DD65C9">
              <w:rPr>
                <w:rFonts w:ascii="Times New Roman" w:hAnsi="Times New Roman" w:cs="Times New Roman"/>
                <w:sz w:val="24"/>
                <w:szCs w:val="24"/>
              </w:rPr>
              <w:lastRenderedPageBreak/>
              <w:t>сооружений на них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1210220730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602377839,89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1210220740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1656370315,94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1210257840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240776800,00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1210290100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лабораторных испытаний, анализа технического </w:t>
            </w:r>
            <w:r w:rsidRPr="00DD65C9">
              <w:rPr>
                <w:rFonts w:ascii="Times New Roman" w:hAnsi="Times New Roman" w:cs="Times New Roman"/>
                <w:sz w:val="24"/>
                <w:szCs w:val="24"/>
              </w:rPr>
              <w:lastRenderedPageBreak/>
              <w:t>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1210306600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22313993,11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121R153891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121R153892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дорожной деятельности в рамках реализации национального </w:t>
            </w:r>
            <w:r w:rsidRPr="00DD65C9">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121R153931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957902716,80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DD65C9">
              <w:rPr>
                <w:rFonts w:ascii="Times New Roman" w:hAnsi="Times New Roman" w:cs="Times New Roman"/>
                <w:sz w:val="24"/>
                <w:szCs w:val="24"/>
              </w:rPr>
              <w:t>Ивановская</w:t>
            </w:r>
            <w:r>
              <w:rPr>
                <w:rFonts w:ascii="Times New Roman" w:hAnsi="Times New Roman" w:cs="Times New Roman"/>
                <w:sz w:val="24"/>
                <w:szCs w:val="24"/>
              </w:rPr>
              <w:t>»</w:t>
            </w:r>
            <w:r w:rsidRPr="00DD65C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121R153932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63857238,16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(Финансовое обеспечение дорожной деятельности в </w:t>
            </w:r>
            <w:r w:rsidRPr="00DD65C9">
              <w:rPr>
                <w:rFonts w:ascii="Times New Roman" w:hAnsi="Times New Roman" w:cs="Times New Roman"/>
                <w:sz w:val="24"/>
                <w:szCs w:val="24"/>
              </w:rPr>
              <w:lastRenderedPageBreak/>
              <w:t xml:space="preserve">отношении дорожной сети городской агломерации </w:t>
            </w:r>
            <w:r>
              <w:rPr>
                <w:rFonts w:ascii="Times New Roman" w:hAnsi="Times New Roman" w:cs="Times New Roman"/>
                <w:sz w:val="24"/>
                <w:szCs w:val="24"/>
              </w:rPr>
              <w:t>«</w:t>
            </w:r>
            <w:r w:rsidRPr="00DD65C9">
              <w:rPr>
                <w:rFonts w:ascii="Times New Roman" w:hAnsi="Times New Roman" w:cs="Times New Roman"/>
                <w:sz w:val="24"/>
                <w:szCs w:val="24"/>
              </w:rPr>
              <w:t>Ивановская</w:t>
            </w:r>
            <w:r>
              <w:rPr>
                <w:rFonts w:ascii="Times New Roman" w:hAnsi="Times New Roman" w:cs="Times New Roman"/>
                <w:sz w:val="24"/>
                <w:szCs w:val="24"/>
              </w:rPr>
              <w:t>»</w:t>
            </w:r>
            <w:r w:rsidRPr="00DD65C9">
              <w:rPr>
                <w:rFonts w:ascii="Times New Roman" w:hAnsi="Times New Roman" w:cs="Times New Roman"/>
                <w:sz w:val="24"/>
                <w:szCs w:val="24"/>
              </w:rPr>
              <w:t>)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121R153932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1039664765,01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717101733,54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231748486,46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w:t>
            </w:r>
            <w:r w:rsidRPr="00DD65C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121R254180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27333800,00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121R254180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68080000,00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13Д02R3721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723063,60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транспортной </w:t>
            </w:r>
            <w:r w:rsidRPr="00DD65C9">
              <w:rPr>
                <w:rFonts w:ascii="Times New Roman" w:hAnsi="Times New Roman" w:cs="Times New Roman"/>
                <w:sz w:val="24"/>
                <w:szCs w:val="24"/>
              </w:rPr>
              <w:lastRenderedPageBreak/>
              <w:t>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13Д02R3722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324252212,98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DD65C9">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59922726,47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w:t>
            </w:r>
            <w:r w:rsidRPr="00DD65C9">
              <w:rPr>
                <w:rFonts w:ascii="Times New Roman" w:hAnsi="Times New Roman" w:cs="Times New Roman"/>
                <w:sz w:val="24"/>
                <w:szCs w:val="24"/>
              </w:rPr>
              <w:lastRenderedPageBreak/>
              <w:t>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0330170350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0330270320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28653418,69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0330370330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421762,53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DD65C9">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0330370370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35699370,82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0340270460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41929900,00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w:t>
            </w:r>
            <w:r w:rsidRPr="00DD65C9">
              <w:rPr>
                <w:rFonts w:ascii="Times New Roman" w:hAnsi="Times New Roman" w:cs="Times New Roman"/>
                <w:sz w:val="24"/>
                <w:szCs w:val="24"/>
              </w:rPr>
              <w:lastRenderedPageBreak/>
              <w:t>оставшихся без попечения родителей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17579417,25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культуры и туризма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1541100150,84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2510400950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16284918,00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2510400960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23963672,10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2510402900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3783200,00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2520170880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D65C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2530261030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35206985,00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w:t>
            </w:r>
            <w:r w:rsidRPr="00DD65C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2530261040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16200849,00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0230100570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3365012,75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94049932,00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023A155199</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7409355,00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252A354530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основных </w:t>
            </w:r>
            <w:r w:rsidRPr="00DD65C9">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133689353,49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0220102450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6140944,47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w:t>
            </w:r>
            <w:r w:rsidRPr="00DD65C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0220153630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4530960,00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0220170780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3666960,00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0220201150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22267300,00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w:t>
            </w:r>
            <w:r w:rsidRPr="00DD65C9">
              <w:rPr>
                <w:rFonts w:ascii="Times New Roman" w:hAnsi="Times New Roman" w:cs="Times New Roman"/>
                <w:sz w:val="24"/>
                <w:szCs w:val="24"/>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1162540,00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DD65C9">
              <w:rPr>
                <w:rFonts w:ascii="Times New Roman" w:hAnsi="Times New Roman" w:cs="Times New Roman"/>
                <w:sz w:val="24"/>
                <w:szCs w:val="24"/>
              </w:rPr>
              <w:t>Волжский художник</w:t>
            </w:r>
            <w:r>
              <w:rPr>
                <w:rFonts w:ascii="Times New Roman" w:hAnsi="Times New Roman" w:cs="Times New Roman"/>
                <w:sz w:val="24"/>
                <w:szCs w:val="24"/>
              </w:rPr>
              <w:t>»</w:t>
            </w:r>
            <w:r w:rsidRPr="00DD65C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w:t>
            </w:r>
            <w:r w:rsidRPr="00DD65C9">
              <w:rPr>
                <w:rFonts w:ascii="Times New Roman" w:hAnsi="Times New Roman" w:cs="Times New Roman"/>
                <w:sz w:val="24"/>
                <w:szCs w:val="24"/>
              </w:rPr>
              <w:lastRenderedPageBreak/>
              <w:t>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2520501080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211250,00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2510200990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88209971,94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2510201030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2164954,00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2510204900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7675800,00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w:t>
            </w:r>
            <w:r w:rsidRPr="00DD65C9">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25102R5191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4603977,00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25102R519А</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752690,00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2510300980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201795313,00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2510301050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20463784,43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2510301090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251A154540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2520102780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26261039,98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деятельности </w:t>
            </w:r>
            <w:r w:rsidRPr="00DD65C9">
              <w:rPr>
                <w:rFonts w:ascii="Times New Roman" w:hAnsi="Times New Roman" w:cs="Times New Roman"/>
                <w:sz w:val="24"/>
                <w:szCs w:val="24"/>
              </w:rPr>
              <w:lastRenderedPageBreak/>
              <w:t>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2520102790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4766405,80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DD65C9">
              <w:rPr>
                <w:rFonts w:ascii="Times New Roman" w:hAnsi="Times New Roman" w:cs="Times New Roman"/>
                <w:sz w:val="24"/>
                <w:szCs w:val="24"/>
              </w:rPr>
              <w:t>Зеркало</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2520102800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2520201000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45772944,00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2520201010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195009042,50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спектаклей и иных зрелищных программ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2520201070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2520201200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24210400,00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2520202810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47379552,42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2520203510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w:t>
            </w:r>
            <w:r w:rsidRPr="00DD65C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2520207200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3315000,00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25202R4660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2306344,00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25202R5170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4860753,00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2520381980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31791489,00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w:t>
            </w:r>
            <w:r w:rsidRPr="00DD65C9">
              <w:rPr>
                <w:rFonts w:ascii="Times New Roman" w:hAnsi="Times New Roman" w:cs="Times New Roman"/>
                <w:sz w:val="24"/>
                <w:szCs w:val="24"/>
              </w:rPr>
              <w:lastRenderedPageBreak/>
              <w:t>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25203R4670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13618387,00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2520480340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271549202,00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2520601260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сети учреждений культурно-досугового типа (Субсидии бюджетам </w:t>
            </w:r>
            <w:r w:rsidRPr="00DD65C9">
              <w:rPr>
                <w:rFonts w:ascii="Times New Roman" w:hAnsi="Times New Roman" w:cs="Times New Roman"/>
                <w:sz w:val="24"/>
                <w:szCs w:val="24"/>
              </w:rPr>
              <w:lastRenderedPageBreak/>
              <w:t>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252A155131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41396667,00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252A155198</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18932020,00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252A255193</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645162,00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w:t>
            </w:r>
            <w:r w:rsidRPr="00DD65C9">
              <w:rPr>
                <w:rFonts w:ascii="Times New Roman" w:hAnsi="Times New Roman" w:cs="Times New Roman"/>
                <w:sz w:val="24"/>
                <w:szCs w:val="24"/>
              </w:rPr>
              <w:lastRenderedPageBreak/>
              <w:t>учреждений культуры)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252A255194</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430108,00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4790003500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14080000,00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21261305,99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1430570,02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0250170080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w:t>
            </w:r>
            <w:r w:rsidRPr="00DD65C9">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0250170090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134751,00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1009784,95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12123073063,85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0720180360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22739851,85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DD65C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0340170580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897300,00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торжественного </w:t>
            </w:r>
            <w:r w:rsidRPr="00DD65C9">
              <w:rPr>
                <w:rFonts w:ascii="Times New Roman" w:hAnsi="Times New Roman" w:cs="Times New Roman"/>
                <w:sz w:val="24"/>
                <w:szCs w:val="24"/>
              </w:rPr>
              <w:lastRenderedPageBreak/>
              <w:t>мероприятия, посвященного Дню матери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DD65C9">
              <w:rPr>
                <w:rFonts w:ascii="Times New Roman" w:hAnsi="Times New Roman" w:cs="Times New Roman"/>
                <w:sz w:val="24"/>
                <w:szCs w:val="24"/>
              </w:rPr>
              <w:t>Семья года</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0350120310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0350220220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w:t>
            </w:r>
            <w:r w:rsidRPr="00DD65C9">
              <w:rPr>
                <w:rFonts w:ascii="Times New Roman" w:hAnsi="Times New Roman" w:cs="Times New Roman"/>
                <w:sz w:val="24"/>
                <w:szCs w:val="24"/>
              </w:rPr>
              <w:lastRenderedPageBreak/>
              <w:t>(муниципальных)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1628300,66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2520620460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w:t>
            </w:r>
            <w:r w:rsidRPr="00DD65C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0210253032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1926960,00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0320100640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38413652,17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обучения по основным общеобразовательным </w:t>
            </w:r>
            <w:r w:rsidRPr="00DD65C9">
              <w:rPr>
                <w:rFonts w:ascii="Times New Roman" w:hAnsi="Times New Roman" w:cs="Times New Roman"/>
                <w:sz w:val="24"/>
                <w:szCs w:val="24"/>
              </w:rPr>
              <w:lastRenderedPageBreak/>
              <w:t>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0320100640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1092000,00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0320100690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16330520,00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0320100690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1563082,00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0320102460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212155702,46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0320102460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113816067,84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DD65C9">
              <w:rPr>
                <w:rFonts w:ascii="Times New Roman" w:hAnsi="Times New Roman" w:cs="Times New Roman"/>
                <w:sz w:val="24"/>
                <w:szCs w:val="24"/>
              </w:rPr>
              <w:lastRenderedPageBreak/>
              <w:t>родителей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0320102460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850014,52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0320102460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9269462,49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281000,00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w:t>
            </w:r>
            <w:r w:rsidRPr="00DD65C9">
              <w:rPr>
                <w:rFonts w:ascii="Times New Roman" w:hAnsi="Times New Roman" w:cs="Times New Roman"/>
                <w:sz w:val="24"/>
                <w:szCs w:val="24"/>
              </w:rPr>
              <w:lastRenderedPageBreak/>
              <w:t>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0340420190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264810000,00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0340480190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0340480200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2221212,00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содержания, воспитания, оказания медицинской и социальной </w:t>
            </w:r>
            <w:r w:rsidRPr="00DD65C9">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0320100120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44568527,67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0320100120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15297904,33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DD65C9">
              <w:rPr>
                <w:rFonts w:ascii="Times New Roman" w:hAnsi="Times New Roman" w:cs="Times New Roman"/>
                <w:sz w:val="24"/>
                <w:szCs w:val="24"/>
              </w:rPr>
              <w:lastRenderedPageBreak/>
              <w:t>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0320100120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325000,00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DD65C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2073956,40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w:t>
            </w:r>
            <w:r w:rsidRPr="00DD65C9">
              <w:rPr>
                <w:rFonts w:ascii="Times New Roman" w:hAnsi="Times New Roman" w:cs="Times New Roman"/>
                <w:sz w:val="24"/>
                <w:szCs w:val="24"/>
              </w:rPr>
              <w:lastRenderedPageBreak/>
              <w:t>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6452,31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645230,88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w:t>
            </w:r>
            <w:r w:rsidRPr="00DD65C9">
              <w:rPr>
                <w:rFonts w:ascii="Times New Roman" w:hAnsi="Times New Roman" w:cs="Times New Roman"/>
                <w:sz w:val="24"/>
                <w:szCs w:val="24"/>
              </w:rPr>
              <w:lastRenderedPageBreak/>
              <w:t>(муниципальных)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12290,11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1229011,20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643932,11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47698675,20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875799185,66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социальных услуг </w:t>
            </w:r>
            <w:r w:rsidRPr="00DD65C9">
              <w:rPr>
                <w:rFonts w:ascii="Times New Roman" w:hAnsi="Times New Roman" w:cs="Times New Roman"/>
                <w:sz w:val="24"/>
                <w:szCs w:val="24"/>
              </w:rPr>
              <w:lastRenderedPageBreak/>
              <w:t>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744045882,30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17842129,46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12309089,83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специализированных учреждений для несовершеннолетних, </w:t>
            </w:r>
            <w:r w:rsidRPr="00DD65C9">
              <w:rPr>
                <w:rFonts w:ascii="Times New Roman" w:hAnsi="Times New Roman" w:cs="Times New Roman"/>
                <w:sz w:val="24"/>
                <w:szCs w:val="24"/>
              </w:rPr>
              <w:lastRenderedPageBreak/>
              <w:t>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33117793,75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281838,32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2846255,99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144770,00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социальных услуг семьям и детям (Предоставление субсидий бюджетным, </w:t>
            </w:r>
            <w:r w:rsidRPr="00DD65C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77930446,12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0310100670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14696080,34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0310100710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58052128,94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0310105900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8240154,24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проектной документации на реконструкцию здания, расположенного по адресу: г. Родники, ул. Советская, </w:t>
            </w:r>
            <w:r w:rsidRPr="00DD65C9">
              <w:rPr>
                <w:rFonts w:ascii="Times New Roman" w:hAnsi="Times New Roman" w:cs="Times New Roman"/>
                <w:sz w:val="24"/>
                <w:szCs w:val="24"/>
              </w:rPr>
              <w:lastRenderedPageBreak/>
              <w:t>д. 12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0310140760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1648330,00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0310160630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695724,48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rsidRPr="00DD65C9">
              <w:rPr>
                <w:rFonts w:ascii="Times New Roman" w:hAnsi="Times New Roman" w:cs="Times New Roman"/>
                <w:sz w:val="24"/>
                <w:szCs w:val="24"/>
              </w:rPr>
              <w:lastRenderedPageBreak/>
              <w:t>индивидуальной программой предоставления социальных услуг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0310160630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118860,60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DD65C9">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DD65C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031P351211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43959956,77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DD65C9">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DD65C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031P351212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77117908,73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Строительство очистных сооружений для ОБСУСО </w:t>
            </w:r>
            <w:r>
              <w:rPr>
                <w:rFonts w:ascii="Times New Roman" w:hAnsi="Times New Roman" w:cs="Times New Roman"/>
                <w:sz w:val="24"/>
                <w:szCs w:val="24"/>
              </w:rPr>
              <w:t>«</w:t>
            </w:r>
            <w:r w:rsidRPr="00DD65C9">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DD65C9">
              <w:rPr>
                <w:rFonts w:ascii="Times New Roman" w:hAnsi="Times New Roman" w:cs="Times New Roman"/>
                <w:sz w:val="24"/>
                <w:szCs w:val="24"/>
              </w:rPr>
              <w:t>Новинки</w:t>
            </w:r>
            <w:r>
              <w:rPr>
                <w:rFonts w:ascii="Times New Roman" w:hAnsi="Times New Roman" w:cs="Times New Roman"/>
                <w:sz w:val="24"/>
                <w:szCs w:val="24"/>
              </w:rPr>
              <w:t>»</w:t>
            </w:r>
            <w:r w:rsidRPr="00DD65C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0880340770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21771756,00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4790000710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12424190,37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Ежемесячные денежные выплаты </w:t>
            </w:r>
            <w:r w:rsidRPr="00DD65C9">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878655612,88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5812649,08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409479900,00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22563112,00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Изготовление и ремонт зубных </w:t>
            </w:r>
            <w:r w:rsidRPr="00DD65C9">
              <w:rPr>
                <w:rFonts w:ascii="Times New Roman" w:hAnsi="Times New Roman" w:cs="Times New Roman"/>
                <w:sz w:val="24"/>
                <w:szCs w:val="24"/>
              </w:rPr>
              <w:lastRenderedPageBreak/>
              <w:t>протезов труженикам тыла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0330170270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339309,00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0330170990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40347,98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0330170990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2351610,00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0330270120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3938170,43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w:t>
            </w:r>
            <w:r w:rsidRPr="00DD65C9">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0330270120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275465881,20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1946151,58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139910250,00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0330270260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26797600,00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w:t>
            </w:r>
            <w:r w:rsidRPr="00DD65C9">
              <w:rPr>
                <w:rFonts w:ascii="Times New Roman" w:hAnsi="Times New Roman" w:cs="Times New Roman"/>
                <w:sz w:val="24"/>
                <w:szCs w:val="24"/>
              </w:rPr>
              <w:lastRenderedPageBreak/>
              <w:t>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0330370130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108138,18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0330370130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7564014,16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0330370240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55017,58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0330370240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3415374,00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0330370280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0330420170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809547,48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Социальное пособие на погребение умерших, которые не подлежали обязательному </w:t>
            </w:r>
            <w:r w:rsidRPr="00DD65C9">
              <w:rPr>
                <w:rFonts w:ascii="Times New Roman" w:hAnsi="Times New Roman" w:cs="Times New Roman"/>
                <w:sz w:val="24"/>
                <w:szCs w:val="24"/>
              </w:rPr>
              <w:lastRenderedPageBreak/>
              <w:t>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0330470200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156400,72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0330470200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9637470,00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w:t>
            </w:r>
            <w:r w:rsidRPr="00DD65C9">
              <w:rPr>
                <w:rFonts w:ascii="Times New Roman" w:hAnsi="Times New Roman" w:cs="Times New Roman"/>
                <w:sz w:val="24"/>
                <w:szCs w:val="24"/>
              </w:rPr>
              <w:lastRenderedPageBreak/>
              <w:t>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0330570150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1841975,23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0330570150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125059423,08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Денежная выплата на частичное </w:t>
            </w:r>
            <w:r w:rsidRPr="00DD65C9">
              <w:rPr>
                <w:rFonts w:ascii="Times New Roman" w:hAnsi="Times New Roman" w:cs="Times New Roman"/>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0330570160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341851,55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0330570160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23414490,00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w:t>
            </w:r>
            <w:r w:rsidRPr="00DD65C9">
              <w:rPr>
                <w:rFonts w:ascii="Times New Roman" w:hAnsi="Times New Roman" w:cs="Times New Roman"/>
                <w:sz w:val="24"/>
                <w:szCs w:val="24"/>
              </w:rPr>
              <w:lastRenderedPageBreak/>
              <w:t xml:space="preserve">знаком </w:t>
            </w:r>
            <w:r>
              <w:rPr>
                <w:rFonts w:ascii="Times New Roman" w:hAnsi="Times New Roman" w:cs="Times New Roman"/>
                <w:sz w:val="24"/>
                <w:szCs w:val="24"/>
              </w:rPr>
              <w:t>«</w:t>
            </w:r>
            <w:r w:rsidRPr="00DD65C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0330752200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2608526,48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D65C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0330752200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173685073,52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1"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DD65C9">
              <w:rPr>
                <w:rFonts w:ascii="Times New Roman" w:hAnsi="Times New Roman" w:cs="Times New Roman"/>
                <w:sz w:val="24"/>
                <w:szCs w:val="24"/>
              </w:rPr>
              <w:t xml:space="preserve"> 157-ФЗ </w:t>
            </w:r>
            <w:r>
              <w:rPr>
                <w:rFonts w:ascii="Times New Roman" w:hAnsi="Times New Roman" w:cs="Times New Roman"/>
                <w:sz w:val="24"/>
                <w:szCs w:val="24"/>
              </w:rPr>
              <w:t>«</w:t>
            </w:r>
            <w:r w:rsidRPr="00DD65C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0330852400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867,36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w:t>
            </w:r>
            <w:r w:rsidRPr="00DD65C9">
              <w:rPr>
                <w:rFonts w:ascii="Times New Roman" w:hAnsi="Times New Roman" w:cs="Times New Roman"/>
                <w:sz w:val="24"/>
                <w:szCs w:val="24"/>
              </w:rPr>
              <w:lastRenderedPageBreak/>
              <w:t xml:space="preserve">осложнений в соответствии с Федеральным </w:t>
            </w:r>
            <w:hyperlink r:id="rId212"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DD65C9">
              <w:rPr>
                <w:rFonts w:ascii="Times New Roman" w:hAnsi="Times New Roman" w:cs="Times New Roman"/>
                <w:sz w:val="24"/>
                <w:szCs w:val="24"/>
              </w:rPr>
              <w:t xml:space="preserve"> 157-ФЗ </w:t>
            </w:r>
            <w:r>
              <w:rPr>
                <w:rFonts w:ascii="Times New Roman" w:hAnsi="Times New Roman" w:cs="Times New Roman"/>
                <w:sz w:val="24"/>
                <w:szCs w:val="24"/>
              </w:rPr>
              <w:t>«</w:t>
            </w:r>
            <w:r w:rsidRPr="00DD65C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0330852400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53432,64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0331052500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10198482,00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0331052500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679899918,00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0331170170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5494679,00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Оказание отдельным категориям граждан государственной </w:t>
            </w:r>
            <w:r w:rsidRPr="00DD65C9">
              <w:rPr>
                <w:rFonts w:ascii="Times New Roman" w:hAnsi="Times New Roman" w:cs="Times New Roman"/>
                <w:sz w:val="24"/>
                <w:szCs w:val="24"/>
              </w:rPr>
              <w:lastRenderedPageBreak/>
              <w:t>социальной помощи в виде натуральной помощи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0331171000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5114400,00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03311R4040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1511636,09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03311R4040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151163609,00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03311R4040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265939,95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10475911,19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Предоставление гражданам </w:t>
            </w:r>
            <w:r w:rsidRPr="00DD65C9">
              <w:rPr>
                <w:rFonts w:ascii="Times New Roman" w:hAnsi="Times New Roman" w:cs="Times New Roman"/>
                <w:sz w:val="24"/>
                <w:szCs w:val="24"/>
              </w:rPr>
              <w:lastRenderedPageBreak/>
              <w:t>субсидий на оплату жилого помещения и коммунальных услуг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925793700,00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1980630,00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0331270190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0331271350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03312R4620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176049,96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03312R4620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11689904,84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0331370790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7611,27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0331370790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618802,56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4506,53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446544,00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18994,99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1754247,00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0340170590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0340270100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658159,12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Ежемесячные денежные выплаты </w:t>
            </w:r>
            <w:r w:rsidRPr="00DD65C9">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0340270100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57509272,92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3"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DD65C9">
              <w:rPr>
                <w:rFonts w:ascii="Times New Roman" w:hAnsi="Times New Roman" w:cs="Times New Roman"/>
                <w:sz w:val="24"/>
                <w:szCs w:val="24"/>
              </w:rPr>
              <w:t xml:space="preserve"> 5-ФЗ </w:t>
            </w:r>
            <w:r>
              <w:rPr>
                <w:rFonts w:ascii="Times New Roman" w:hAnsi="Times New Roman" w:cs="Times New Roman"/>
                <w:sz w:val="24"/>
                <w:szCs w:val="24"/>
              </w:rPr>
              <w:t>«</w:t>
            </w:r>
            <w:r w:rsidRPr="00DD65C9">
              <w:rPr>
                <w:rFonts w:ascii="Times New Roman" w:hAnsi="Times New Roman" w:cs="Times New Roman"/>
                <w:sz w:val="24"/>
                <w:szCs w:val="24"/>
              </w:rPr>
              <w:t>О ветеранах</w:t>
            </w:r>
            <w:r>
              <w:rPr>
                <w:rFonts w:ascii="Times New Roman" w:hAnsi="Times New Roman" w:cs="Times New Roman"/>
                <w:sz w:val="24"/>
                <w:szCs w:val="24"/>
              </w:rPr>
              <w:t>»</w:t>
            </w:r>
            <w:r w:rsidRPr="00DD65C9">
              <w:rPr>
                <w:rFonts w:ascii="Times New Roman" w:hAnsi="Times New Roman" w:cs="Times New Roman"/>
                <w:sz w:val="24"/>
                <w:szCs w:val="24"/>
              </w:rPr>
              <w:t xml:space="preserve">, в соответствии с </w:t>
            </w:r>
            <w:hyperlink r:id="rId214" w:history="1">
              <w:r w:rsidRPr="00DD65C9">
                <w:rPr>
                  <w:rFonts w:ascii="Times New Roman" w:hAnsi="Times New Roman" w:cs="Times New Roman"/>
                  <w:sz w:val="24"/>
                  <w:szCs w:val="24"/>
                </w:rPr>
                <w:t>Указом</w:t>
              </w:r>
            </w:hyperlink>
            <w:r w:rsidRPr="00DD65C9">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DD65C9">
              <w:rPr>
                <w:rFonts w:ascii="Times New Roman" w:hAnsi="Times New Roman" w:cs="Times New Roman"/>
                <w:sz w:val="24"/>
                <w:szCs w:val="24"/>
              </w:rPr>
              <w:t xml:space="preserve"> 714 </w:t>
            </w:r>
            <w:r>
              <w:rPr>
                <w:rFonts w:ascii="Times New Roman" w:hAnsi="Times New Roman" w:cs="Times New Roman"/>
                <w:sz w:val="24"/>
                <w:szCs w:val="24"/>
              </w:rPr>
              <w:t>«</w:t>
            </w:r>
            <w:r w:rsidRPr="00DD65C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2310151340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12100700,00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5"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DD65C9">
              <w:rPr>
                <w:rFonts w:ascii="Times New Roman" w:hAnsi="Times New Roman" w:cs="Times New Roman"/>
                <w:sz w:val="24"/>
                <w:szCs w:val="24"/>
              </w:rPr>
              <w:t xml:space="preserve"> 5-ФЗ </w:t>
            </w:r>
            <w:r>
              <w:rPr>
                <w:rFonts w:ascii="Times New Roman" w:hAnsi="Times New Roman" w:cs="Times New Roman"/>
                <w:sz w:val="24"/>
                <w:szCs w:val="24"/>
              </w:rPr>
              <w:t>«</w:t>
            </w:r>
            <w:r w:rsidRPr="00DD65C9">
              <w:rPr>
                <w:rFonts w:ascii="Times New Roman" w:hAnsi="Times New Roman" w:cs="Times New Roman"/>
                <w:sz w:val="24"/>
                <w:szCs w:val="24"/>
              </w:rPr>
              <w:t>О ветеранах</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w:t>
            </w:r>
            <w:r w:rsidRPr="00DD65C9">
              <w:rPr>
                <w:rFonts w:ascii="Times New Roman" w:hAnsi="Times New Roman" w:cs="Times New Roman"/>
                <w:sz w:val="24"/>
                <w:szCs w:val="24"/>
              </w:rPr>
              <w:lastRenderedPageBreak/>
              <w:t>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2310151350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3179400,00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6"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DD65C9">
              <w:rPr>
                <w:rFonts w:ascii="Times New Roman" w:hAnsi="Times New Roman" w:cs="Times New Roman"/>
                <w:sz w:val="24"/>
                <w:szCs w:val="24"/>
              </w:rPr>
              <w:t xml:space="preserve"> 181-ФЗ </w:t>
            </w:r>
            <w:r>
              <w:rPr>
                <w:rFonts w:ascii="Times New Roman" w:hAnsi="Times New Roman" w:cs="Times New Roman"/>
                <w:sz w:val="24"/>
                <w:szCs w:val="24"/>
              </w:rPr>
              <w:t>«</w:t>
            </w:r>
            <w:r w:rsidRPr="00DD65C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2310151760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12935100,00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4190090420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240084,48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198659,86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0340170450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194858430,60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ежемесячных </w:t>
            </w:r>
            <w:r w:rsidRPr="00DD65C9">
              <w:rPr>
                <w:rFonts w:ascii="Times New Roman" w:hAnsi="Times New Roman" w:cs="Times New Roman"/>
                <w:sz w:val="24"/>
                <w:szCs w:val="24"/>
              </w:rPr>
              <w:lastRenderedPageBreak/>
              <w:t>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03401R3020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26899001,72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03401R3020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2540901696,00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0340301860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w:t>
            </w:r>
            <w:r w:rsidRPr="00DD65C9">
              <w:rPr>
                <w:rFonts w:ascii="Times New Roman" w:hAnsi="Times New Roman" w:cs="Times New Roman"/>
                <w:sz w:val="24"/>
                <w:szCs w:val="24"/>
              </w:rPr>
              <w:lastRenderedPageBreak/>
              <w:t>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0340359400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1202568,67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120256867,20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1100088,00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139821184,80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487527,84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48752784,00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1666,80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211850,28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0340370540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88312,44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0340371440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23605560,00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03403R0820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267829860,00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034P150840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5591717,83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034P150840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528997752,00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034P155730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14174832,00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034P155730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948021768,00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365735,71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33240240,00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20735,75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w:t>
            </w:r>
            <w:r w:rsidRPr="00DD65C9">
              <w:rPr>
                <w:rFonts w:ascii="Times New Roman" w:hAnsi="Times New Roman" w:cs="Times New Roman"/>
                <w:sz w:val="24"/>
                <w:szCs w:val="24"/>
              </w:rPr>
              <w:lastRenderedPageBreak/>
              <w:t>рождения первого ребенка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034P171230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1982385,12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0340224100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0350220200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0350320180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w:t>
            </w:r>
            <w:r w:rsidRPr="00DD65C9">
              <w:rPr>
                <w:rFonts w:ascii="Times New Roman" w:hAnsi="Times New Roman" w:cs="Times New Roman"/>
                <w:sz w:val="24"/>
                <w:szCs w:val="24"/>
              </w:rPr>
              <w:lastRenderedPageBreak/>
              <w:t>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0360270760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2646967,75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609698,93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71639407,50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9344642,16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447166,00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w:t>
            </w:r>
            <w:r w:rsidRPr="00DD65C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174361025,91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39386909,26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1810201640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68846106,59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(Социальное обеспечение и иные выплаты </w:t>
            </w:r>
            <w:r w:rsidRPr="00DD65C9">
              <w:rPr>
                <w:rFonts w:ascii="Times New Roman" w:hAnsi="Times New Roman" w:cs="Times New Roman"/>
                <w:sz w:val="24"/>
                <w:szCs w:val="24"/>
              </w:rPr>
              <w:lastRenderedPageBreak/>
              <w:t>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1810201640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19188,00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1810201640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спорта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376581272,66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28543623,50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DD65C9">
              <w:rPr>
                <w:rFonts w:ascii="Times New Roman" w:hAnsi="Times New Roman" w:cs="Times New Roman"/>
                <w:sz w:val="24"/>
                <w:szCs w:val="24"/>
              </w:rPr>
              <w:lastRenderedPageBreak/>
              <w:t>(Межбюджетные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5220000,00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4790083140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w:t>
            </w:r>
            <w:r w:rsidRPr="00DD65C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2929247,32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DD65C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DD65C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2110302410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5251832,19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4790083150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2110101290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2110101290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2267500,00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DD65C9">
              <w:rPr>
                <w:rFonts w:ascii="Times New Roman" w:hAnsi="Times New Roman" w:cs="Times New Roman"/>
                <w:sz w:val="24"/>
                <w:szCs w:val="24"/>
              </w:rPr>
              <w:t>умных</w:t>
            </w:r>
            <w:r>
              <w:rPr>
                <w:rFonts w:ascii="Times New Roman" w:hAnsi="Times New Roman" w:cs="Times New Roman"/>
                <w:sz w:val="24"/>
                <w:szCs w:val="24"/>
              </w:rPr>
              <w:t>»</w:t>
            </w:r>
            <w:r w:rsidRPr="00DD65C9">
              <w:rPr>
                <w:rFonts w:ascii="Times New Roman" w:hAnsi="Times New Roman" w:cs="Times New Roman"/>
                <w:sz w:val="24"/>
                <w:szCs w:val="24"/>
              </w:rPr>
              <w:t xml:space="preserve"> спортивных площадок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21104R7530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21505376,34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211P552282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8137878,79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w:t>
            </w:r>
            <w:r w:rsidRPr="00DD65C9">
              <w:rPr>
                <w:rFonts w:ascii="Times New Roman" w:hAnsi="Times New Roman" w:cs="Times New Roman"/>
                <w:sz w:val="24"/>
                <w:szCs w:val="24"/>
              </w:rPr>
              <w:lastRenderedPageBreak/>
              <w:t>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4790083150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2110101290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2137945,01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DD65C9">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2110101290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2120101060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9298250,00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2120102470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114023290,67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DD65C9">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DD65C9">
              <w:rPr>
                <w:rFonts w:ascii="Times New Roman" w:hAnsi="Times New Roman" w:cs="Times New Roman"/>
                <w:sz w:val="24"/>
                <w:szCs w:val="24"/>
              </w:rPr>
              <w:t xml:space="preserve"> 4</w:t>
            </w:r>
            <w:r>
              <w:rPr>
                <w:rFonts w:ascii="Times New Roman" w:hAnsi="Times New Roman" w:cs="Times New Roman"/>
                <w:sz w:val="24"/>
                <w:szCs w:val="24"/>
              </w:rPr>
              <w:t>»</w:t>
            </w:r>
            <w:r w:rsidRPr="00DD65C9">
              <w:rPr>
                <w:rFonts w:ascii="Times New Roman" w:hAnsi="Times New Roman" w:cs="Times New Roman"/>
                <w:sz w:val="24"/>
                <w:szCs w:val="24"/>
              </w:rPr>
              <w:t xml:space="preserve"> в первенстве России и Центрального федерального округа по </w:t>
            </w:r>
            <w:r w:rsidRPr="00DD65C9">
              <w:rPr>
                <w:rFonts w:ascii="Times New Roman" w:hAnsi="Times New Roman" w:cs="Times New Roman"/>
                <w:sz w:val="24"/>
                <w:szCs w:val="24"/>
              </w:rPr>
              <w:lastRenderedPageBreak/>
              <w:t>баскетболу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2120104700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2120105700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8256767,05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2120109400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84979113,43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2120160020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46750000,00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2120171030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212P550810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2733978,49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4790006300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9949093,59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958876,28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Служба ветеринарии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107002909,85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0720180370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2912433,02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DD65C9">
              <w:rPr>
                <w:rFonts w:ascii="Times New Roman" w:hAnsi="Times New Roman" w:cs="Times New Roman"/>
                <w:sz w:val="24"/>
                <w:szCs w:val="24"/>
              </w:rPr>
              <w:lastRenderedPageBreak/>
              <w:t>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0850182400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1961627,22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13А0101340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79536143,32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13А0101390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2578314,45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Приобретение холодильного оборудования для хранения резерва ветеринарных препаратов (Предоставление субсидий </w:t>
            </w:r>
            <w:r w:rsidRPr="00DD65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13А0102420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230106,15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13А0102840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964361,09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13А0120760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996520,00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13А0120770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278943,00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13АT252510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1986262,63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13В0104100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187833,33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13В0108200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6183333,33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13В0122940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D65C9">
              <w:rPr>
                <w:rFonts w:ascii="Times New Roman" w:hAnsi="Times New Roman" w:cs="Times New Roman"/>
                <w:sz w:val="24"/>
                <w:szCs w:val="24"/>
              </w:rPr>
              <w:lastRenderedPageBreak/>
              <w:t>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8252461,53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773570,78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Избирательная комиссия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23905149,20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4010090110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74233,00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Повышение правовой культуры избирателей и организаторов выборов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4010090110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4090001620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4029017,91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17887300,27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Избирательной комиссии Ивановской области (Закупка </w:t>
            </w:r>
            <w:r w:rsidRPr="00DD65C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4090001940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1764598,02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4090020360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Комитет Ивановской области по лесному хозяйству</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204616773,71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1410102240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2161987,29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мероприятий в области лесных отношений на лесных участках, находящихся в собственности Ивановской области (Закупка товаров, работ и </w:t>
            </w:r>
            <w:r w:rsidRPr="00DD65C9">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1410109900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379762,62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4926000,00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1410153450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18527900,00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DD65C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1410251290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41017809,74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1410251290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2701190,12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1410251290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15100,14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1410301420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1473737,05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1410301420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2195870,03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DD65C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99399491,84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23451508,16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1410351290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96200,00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141GА54290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3073900,00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DD65C9">
              <w:rPr>
                <w:rFonts w:ascii="Times New Roman" w:hAnsi="Times New Roman" w:cs="Times New Roman"/>
                <w:sz w:val="24"/>
                <w:szCs w:val="24"/>
              </w:rPr>
              <w:lastRenderedPageBreak/>
              <w:t>(муниципальных)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36400,00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6958,00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1420101410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5016958,72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572624039,47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0510124200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2440330,00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0510124200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6396170,00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0510124300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217"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w:t>
            </w:r>
            <w:r w:rsidRPr="00DD65C9">
              <w:rPr>
                <w:rFonts w:ascii="Times New Roman" w:hAnsi="Times New Roman" w:cs="Times New Roman"/>
                <w:sz w:val="24"/>
                <w:szCs w:val="24"/>
              </w:rPr>
              <w:lastRenderedPageBreak/>
              <w:t xml:space="preserve">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2999808,00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0520100940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141389185,31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0520100940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31335300,00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центров занятости населения </w:t>
            </w:r>
            <w:r w:rsidRPr="00DD65C9">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0520100940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1119073,23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056P252910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25353624,58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6179965,78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DD65C9">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376290,57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218"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219"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w:t>
            </w:r>
            <w:r w:rsidRPr="00DD65C9">
              <w:rPr>
                <w:rFonts w:ascii="Times New Roman" w:hAnsi="Times New Roman" w:cs="Times New Roman"/>
                <w:sz w:val="24"/>
                <w:szCs w:val="24"/>
              </w:rPr>
              <w:lastRenderedPageBreak/>
              <w:t>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3968292,00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Социальные выплаты безработным гражданам в соответствии с </w:t>
            </w:r>
            <w:hyperlink r:id="rId220" w:history="1">
              <w:r w:rsidRPr="00DD65C9">
                <w:rPr>
                  <w:rFonts w:ascii="Times New Roman" w:hAnsi="Times New Roman" w:cs="Times New Roman"/>
                  <w:sz w:val="24"/>
                  <w:szCs w:val="24"/>
                </w:rPr>
                <w:t>Законом</w:t>
              </w:r>
            </w:hyperlink>
            <w:r w:rsidRPr="00DD65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DD65C9">
              <w:rPr>
                <w:rFonts w:ascii="Times New Roman" w:hAnsi="Times New Roman" w:cs="Times New Roman"/>
                <w:sz w:val="24"/>
                <w:szCs w:val="24"/>
              </w:rPr>
              <w:t xml:space="preserve"> 1032-I </w:t>
            </w:r>
            <w:r>
              <w:rPr>
                <w:rFonts w:ascii="Times New Roman" w:hAnsi="Times New Roman" w:cs="Times New Roman"/>
                <w:sz w:val="24"/>
                <w:szCs w:val="24"/>
              </w:rPr>
              <w:t>«</w:t>
            </w:r>
            <w:r w:rsidRPr="00DD65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D65C9">
              <w:rPr>
                <w:rFonts w:ascii="Times New Roman" w:hAnsi="Times New Roman" w:cs="Times New Roman"/>
                <w:sz w:val="24"/>
                <w:szCs w:val="24"/>
              </w:rPr>
              <w:t xml:space="preserve">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0510252900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325500000,00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1" w:history="1">
              <w:r w:rsidRPr="00DD65C9">
                <w:rPr>
                  <w:rFonts w:ascii="Times New Roman" w:hAnsi="Times New Roman" w:cs="Times New Roman"/>
                  <w:sz w:val="24"/>
                  <w:szCs w:val="24"/>
                </w:rPr>
                <w:t>программу</w:t>
              </w:r>
            </w:hyperlink>
            <w:r w:rsidRPr="00DD65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05401R0861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2880000,00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предусмотренных региональной программой переселения, </w:t>
            </w:r>
            <w:r w:rsidRPr="00DD65C9">
              <w:rPr>
                <w:rFonts w:ascii="Times New Roman" w:hAnsi="Times New Roman" w:cs="Times New Roman"/>
                <w:sz w:val="24"/>
                <w:szCs w:val="24"/>
              </w:rPr>
              <w:lastRenderedPageBreak/>
              <w:t xml:space="preserve">включенной в Государственную </w:t>
            </w:r>
            <w:hyperlink r:id="rId222" w:history="1">
              <w:r w:rsidRPr="00DD65C9">
                <w:rPr>
                  <w:rFonts w:ascii="Times New Roman" w:hAnsi="Times New Roman" w:cs="Times New Roman"/>
                  <w:sz w:val="24"/>
                  <w:szCs w:val="24"/>
                </w:rPr>
                <w:t>программу</w:t>
              </w:r>
            </w:hyperlink>
            <w:r w:rsidRPr="00DD65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037</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05402R0862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257590158,43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1110120640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Оснащение лицензионным программным обеспечением исполнительных органов </w:t>
            </w:r>
            <w:r w:rsidRPr="00DD65C9">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1110120670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10077902,00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1110121100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1110123100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4751879,51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w:t>
            </w:r>
            <w:r w:rsidRPr="00DD65C9">
              <w:rPr>
                <w:rFonts w:ascii="Times New Roman" w:hAnsi="Times New Roman" w:cs="Times New Roman"/>
                <w:sz w:val="24"/>
                <w:szCs w:val="24"/>
              </w:rPr>
              <w:lastRenderedPageBreak/>
              <w:t>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17387319,63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1110221610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1110221620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7726900,00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11102R0280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4712150,54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DD65C9">
              <w:rPr>
                <w:rFonts w:ascii="Times New Roman" w:hAnsi="Times New Roman" w:cs="Times New Roman"/>
                <w:sz w:val="24"/>
                <w:szCs w:val="24"/>
              </w:rPr>
              <w:t>Электронная школа</w:t>
            </w:r>
            <w:r>
              <w:rPr>
                <w:rFonts w:ascii="Times New Roman" w:hAnsi="Times New Roman" w:cs="Times New Roman"/>
                <w:sz w:val="24"/>
                <w:szCs w:val="24"/>
              </w:rPr>
              <w:t>»</w:t>
            </w:r>
            <w:r w:rsidRPr="00DD65C9">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DD65C9">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w:t>
            </w:r>
            <w:r w:rsidRPr="00DD65C9">
              <w:rPr>
                <w:rFonts w:ascii="Times New Roman" w:hAnsi="Times New Roman" w:cs="Times New Roman"/>
                <w:sz w:val="24"/>
                <w:szCs w:val="24"/>
              </w:rPr>
              <w:lastRenderedPageBreak/>
              <w:t>(муниципальных)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1120120680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1120220690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68526119,25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DD65C9">
              <w:rPr>
                <w:rFonts w:ascii="Times New Roman" w:hAnsi="Times New Roman" w:cs="Times New Roman"/>
                <w:sz w:val="24"/>
                <w:szCs w:val="24"/>
              </w:rPr>
              <w:t>122</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112D253540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7406565,66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DD65C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DD65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1130101520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53404014,77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1130182910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48524100,00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1130221170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15562461,68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w:t>
            </w:r>
            <w:r w:rsidRPr="00DD65C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1457060,44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1820198702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2990900,00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DD65C9">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03606R5141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1509784,95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771352560,07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D65C9">
              <w:rPr>
                <w:rFonts w:ascii="Times New Roman" w:hAnsi="Times New Roman" w:cs="Times New Roman"/>
                <w:sz w:val="24"/>
                <w:szCs w:val="24"/>
              </w:rPr>
              <w:lastRenderedPageBreak/>
              <w:t>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15331300,03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2804856,92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0840159100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34200,00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1510151280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5821200,00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наблюдательной </w:t>
            </w:r>
            <w:r w:rsidRPr="00DD65C9">
              <w:rPr>
                <w:rFonts w:ascii="Times New Roman" w:hAnsi="Times New Roman" w:cs="Times New Roman"/>
                <w:sz w:val="24"/>
                <w:szCs w:val="24"/>
              </w:rPr>
              <w:lastRenderedPageBreak/>
              <w:t>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1510222890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15401R0651</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21121720,44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w:t>
            </w:r>
            <w:r w:rsidRPr="00DD65C9">
              <w:rPr>
                <w:rFonts w:ascii="Times New Roman" w:hAnsi="Times New Roman" w:cs="Times New Roman"/>
                <w:sz w:val="24"/>
                <w:szCs w:val="24"/>
              </w:rPr>
              <w:lastRenderedPageBreak/>
              <w:t>(корректировку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15402R0652</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247675931,65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0830121030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2003950,17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0830121290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0840122860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Российской Федерации в области </w:t>
            </w:r>
            <w:r w:rsidRPr="00DD65C9">
              <w:rPr>
                <w:rFonts w:ascii="Times New Roman" w:hAnsi="Times New Roman" w:cs="Times New Roman"/>
                <w:sz w:val="24"/>
                <w:szCs w:val="24"/>
              </w:rPr>
              <w:lastRenderedPageBreak/>
              <w:t>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D65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0870101280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2726897,38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D65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0870101280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1109573,45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D65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0870101280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6112,00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0870121750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1469403,63</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0870222900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0890185600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6498000,00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Ликвидация </w:t>
            </w:r>
            <w:r w:rsidRPr="00DD65C9">
              <w:rPr>
                <w:rFonts w:ascii="Times New Roman" w:hAnsi="Times New Roman" w:cs="Times New Roman"/>
                <w:sz w:val="24"/>
                <w:szCs w:val="24"/>
              </w:rPr>
              <w:lastRenderedPageBreak/>
              <w:t>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089G152420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59469575,00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089G655000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389013939,40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8239869,65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(Закупка товаров, работ и </w:t>
            </w:r>
            <w:r w:rsidRPr="00DD65C9">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2391830,35</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0840159700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595979213,30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w:t>
            </w:r>
            <w:r w:rsidRPr="00DD65C9">
              <w:rPr>
                <w:rFonts w:ascii="Times New Roman" w:hAnsi="Times New Roman" w:cs="Times New Roman"/>
                <w:sz w:val="24"/>
                <w:szCs w:val="24"/>
              </w:rPr>
              <w:lastRenderedPageBreak/>
              <w:t xml:space="preserve">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DD65C9">
              <w:rPr>
                <w:rFonts w:ascii="Times New Roman" w:hAnsi="Times New Roman" w:cs="Times New Roman"/>
                <w:sz w:val="24"/>
                <w:szCs w:val="24"/>
              </w:rPr>
              <w:t>Правосудие</w:t>
            </w:r>
            <w:r>
              <w:rPr>
                <w:rFonts w:ascii="Times New Roman" w:hAnsi="Times New Roman" w:cs="Times New Roman"/>
                <w:sz w:val="24"/>
                <w:szCs w:val="24"/>
              </w:rPr>
              <w:t>»</w:t>
            </w:r>
            <w:r w:rsidRPr="00DD65C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1120225700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7346120,00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1810303570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65797843,21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1810303570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48681156,61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Реализация мероприятий по </w:t>
            </w:r>
            <w:r w:rsidRPr="00DD65C9">
              <w:rPr>
                <w:rFonts w:ascii="Times New Roman" w:hAnsi="Times New Roman" w:cs="Times New Roman"/>
                <w:sz w:val="24"/>
                <w:szCs w:val="24"/>
              </w:rPr>
              <w:lastRenderedPageBreak/>
              <w:t>обеспечению деятельности мировых судей и аппаратов мировых судей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1810303570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405784,00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181D255890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52145353,54</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4690051200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1641900,00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DD65C9">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22068868,82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1215539,29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0750101230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100774012,92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0750101230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15297198,36</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0750101230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1223340,00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0750120530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937800,00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w:t>
            </w:r>
            <w:r w:rsidRPr="00DD65C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0750201250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169522970,58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0750201250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51900442,18</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0750201250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729553,00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Разработка проектной документации на строительство сетей газоснабжения пожарной части </w:t>
            </w:r>
            <w:r>
              <w:rPr>
                <w:rFonts w:ascii="Times New Roman" w:hAnsi="Times New Roman" w:cs="Times New Roman"/>
                <w:sz w:val="24"/>
                <w:szCs w:val="24"/>
              </w:rPr>
              <w:t>№</w:t>
            </w:r>
            <w:r w:rsidRPr="00DD65C9">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0750240720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Строительство сетей газоснабжения пожарной части </w:t>
            </w:r>
            <w:r>
              <w:rPr>
                <w:rFonts w:ascii="Times New Roman" w:hAnsi="Times New Roman" w:cs="Times New Roman"/>
                <w:sz w:val="24"/>
                <w:szCs w:val="24"/>
              </w:rPr>
              <w:t>№</w:t>
            </w:r>
            <w:r w:rsidRPr="00DD65C9">
              <w:rPr>
                <w:rFonts w:ascii="Times New Roman" w:hAnsi="Times New Roman" w:cs="Times New Roman"/>
                <w:sz w:val="24"/>
                <w:szCs w:val="24"/>
              </w:rPr>
              <w:t xml:space="preserve"> 26 в п. Илья-Высоково Пучежского района (Капитальные </w:t>
            </w:r>
            <w:r w:rsidRPr="00DD65C9">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0750240740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1931700,00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0750300970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28825511,22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0750300970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21912737,57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0750300970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128902,00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4790088300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142480,00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042</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0331271430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Служба государственного финансового контроля </w:t>
            </w:r>
            <w:r w:rsidRPr="00DD65C9">
              <w:rPr>
                <w:rFonts w:ascii="Times New Roman" w:hAnsi="Times New Roman" w:cs="Times New Roman"/>
                <w:sz w:val="24"/>
                <w:szCs w:val="24"/>
              </w:rPr>
              <w:lastRenderedPageBreak/>
              <w:t>Ивановской области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043</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17703906,07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16286393,50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1399512,57</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D65C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043</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045</w:t>
            </w: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8959624,82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1840120360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18000,00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5836796,60</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1810201450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866528,22</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2510159500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2040956,91</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045</w:t>
            </w:r>
          </w:p>
        </w:tc>
        <w:tc>
          <w:tcPr>
            <w:tcW w:w="96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w:t>
            </w:r>
          </w:p>
        </w:tc>
        <w:tc>
          <w:tcPr>
            <w:tcW w:w="102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w:t>
            </w:r>
          </w:p>
        </w:tc>
        <w:tc>
          <w:tcPr>
            <w:tcW w:w="1772"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2510159500</w:t>
            </w:r>
          </w:p>
        </w:tc>
        <w:tc>
          <w:tcPr>
            <w:tcW w:w="130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197343,09</w:t>
            </w:r>
          </w:p>
        </w:tc>
      </w:tr>
      <w:tr w:rsidR="00DD65C9" w:rsidRPr="00DD65C9">
        <w:tc>
          <w:tcPr>
            <w:tcW w:w="3685"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331" w:type="dxa"/>
          </w:tcPr>
          <w:p w:rsidR="00DD65C9" w:rsidRPr="00DD65C9" w:rsidRDefault="00DD65C9">
            <w:pPr>
              <w:pStyle w:val="ConsPlusNormal"/>
              <w:jc w:val="center"/>
              <w:rPr>
                <w:rFonts w:ascii="Times New Roman" w:hAnsi="Times New Roman" w:cs="Times New Roman"/>
                <w:sz w:val="24"/>
                <w:szCs w:val="24"/>
              </w:rPr>
            </w:pPr>
          </w:p>
        </w:tc>
        <w:tc>
          <w:tcPr>
            <w:tcW w:w="964" w:type="dxa"/>
          </w:tcPr>
          <w:p w:rsidR="00DD65C9" w:rsidRPr="00DD65C9" w:rsidRDefault="00DD65C9">
            <w:pPr>
              <w:pStyle w:val="ConsPlusNormal"/>
              <w:jc w:val="center"/>
              <w:rPr>
                <w:rFonts w:ascii="Times New Roman" w:hAnsi="Times New Roman" w:cs="Times New Roman"/>
                <w:sz w:val="24"/>
                <w:szCs w:val="24"/>
              </w:rPr>
            </w:pPr>
          </w:p>
        </w:tc>
        <w:tc>
          <w:tcPr>
            <w:tcW w:w="1020" w:type="dxa"/>
          </w:tcPr>
          <w:p w:rsidR="00DD65C9" w:rsidRPr="00DD65C9" w:rsidRDefault="00DD65C9">
            <w:pPr>
              <w:pStyle w:val="ConsPlusNormal"/>
              <w:jc w:val="center"/>
              <w:rPr>
                <w:rFonts w:ascii="Times New Roman" w:hAnsi="Times New Roman" w:cs="Times New Roman"/>
                <w:sz w:val="24"/>
                <w:szCs w:val="24"/>
              </w:rPr>
            </w:pPr>
          </w:p>
        </w:tc>
        <w:tc>
          <w:tcPr>
            <w:tcW w:w="1772" w:type="dxa"/>
          </w:tcPr>
          <w:p w:rsidR="00DD65C9" w:rsidRPr="00DD65C9" w:rsidRDefault="00DD65C9">
            <w:pPr>
              <w:pStyle w:val="ConsPlusNormal"/>
              <w:jc w:val="center"/>
              <w:rPr>
                <w:rFonts w:ascii="Times New Roman" w:hAnsi="Times New Roman" w:cs="Times New Roman"/>
                <w:sz w:val="24"/>
                <w:szCs w:val="24"/>
              </w:rPr>
            </w:pPr>
          </w:p>
        </w:tc>
        <w:tc>
          <w:tcPr>
            <w:tcW w:w="1304" w:type="dxa"/>
          </w:tcPr>
          <w:p w:rsidR="00DD65C9" w:rsidRPr="00DD65C9" w:rsidRDefault="00DD65C9">
            <w:pPr>
              <w:pStyle w:val="ConsPlusNormal"/>
              <w:jc w:val="center"/>
              <w:rPr>
                <w:rFonts w:ascii="Times New Roman" w:hAnsi="Times New Roman" w:cs="Times New Roman"/>
                <w:sz w:val="24"/>
                <w:szCs w:val="24"/>
              </w:rPr>
            </w:pP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62650298018,48</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rPr>
          <w:rFonts w:ascii="Times New Roman" w:hAnsi="Times New Roman" w:cs="Times New Roman"/>
          <w:sz w:val="24"/>
          <w:szCs w:val="24"/>
        </w:rPr>
        <w:sectPr w:rsidR="00DD65C9" w:rsidRPr="00DD65C9">
          <w:pgSz w:w="16838" w:h="11905" w:orient="landscape"/>
          <w:pgMar w:top="1701" w:right="1134" w:bottom="850" w:left="1134" w:header="0" w:footer="0" w:gutter="0"/>
          <w:cols w:space="720"/>
        </w:sectPr>
      </w:pP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13) в </w:t>
      </w:r>
      <w:hyperlink r:id="rId223" w:history="1">
        <w:r w:rsidRPr="00DD65C9">
          <w:rPr>
            <w:rFonts w:ascii="Times New Roman" w:hAnsi="Times New Roman" w:cs="Times New Roman"/>
            <w:sz w:val="24"/>
            <w:szCs w:val="24"/>
          </w:rPr>
          <w:t>приложении 9</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24"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 008 0709 0230290040 300 230000,00 230000,00</w:t>
      </w:r>
      <w:r>
        <w:rPr>
          <w:rFonts w:ascii="Times New Roman" w:hAnsi="Times New Roman" w:cs="Times New Roman"/>
          <w:sz w:val="24"/>
          <w:szCs w:val="24"/>
        </w:rPr>
        <w:t>»</w:t>
      </w:r>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 008 0709 0230290040 300 230000,00 230000,00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225"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 010 0405 13110R5021 800 70442655,91 70118220,43</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70118220,43</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72518220,43</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26" w:history="1">
        <w:r w:rsidRPr="00DD65C9">
          <w:rPr>
            <w:rFonts w:ascii="Times New Roman" w:hAnsi="Times New Roman" w:cs="Times New Roman"/>
            <w:sz w:val="24"/>
            <w:szCs w:val="24"/>
          </w:rPr>
          <w:t>строки</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овцеводства и козоводства) (Иные бюджетные ассигнования) 010 0405 13110R502Б 800 0,00 900000,00</w:t>
      </w:r>
    </w:p>
    <w:p w:rsidR="00DD65C9" w:rsidRPr="00DD65C9" w:rsidRDefault="00DD65C9">
      <w:pPr>
        <w:pStyle w:val="ConsPlusNormal"/>
        <w:spacing w:before="220"/>
        <w:ind w:firstLine="540"/>
        <w:jc w:val="both"/>
        <w:rPr>
          <w:rFonts w:ascii="Times New Roman" w:hAnsi="Times New Roman" w:cs="Times New Roman"/>
          <w:sz w:val="24"/>
          <w:szCs w:val="24"/>
        </w:rPr>
      </w:pPr>
      <w:hyperlink r:id="rId227" w:history="1">
        <w:r w:rsidRPr="00DD65C9">
          <w:rPr>
            <w:rFonts w:ascii="Times New Roman" w:hAnsi="Times New Roman" w:cs="Times New Roman"/>
            <w:sz w:val="24"/>
            <w:szCs w:val="24"/>
          </w:rPr>
          <w:t>Стимулирование</w:t>
        </w:r>
      </w:hyperlink>
      <w:r w:rsidRPr="00DD65C9">
        <w:rPr>
          <w:rFonts w:ascii="Times New Roman" w:hAnsi="Times New Roman" w:cs="Times New Roman"/>
          <w:sz w:val="24"/>
          <w:szCs w:val="24"/>
        </w:rPr>
        <w:t xml:space="preserve">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(Иные бюджетные ассигнования) 010 0405 13110R502В 800 0,00 1500000,00</w:t>
      </w:r>
      <w:r>
        <w:rPr>
          <w:rFonts w:ascii="Times New Roman" w:hAnsi="Times New Roman" w:cs="Times New Roman"/>
          <w:sz w:val="24"/>
          <w:szCs w:val="24"/>
        </w:rPr>
        <w:t>»</w:t>
      </w:r>
      <w:r w:rsidRPr="00DD65C9">
        <w:rPr>
          <w:rFonts w:ascii="Times New Roman" w:hAnsi="Times New Roman" w:cs="Times New Roman"/>
          <w:sz w:val="24"/>
          <w:szCs w:val="24"/>
        </w:rPr>
        <w:t xml:space="preserve"> исключить;</w:t>
      </w:r>
    </w:p>
    <w:p w:rsidR="00DD65C9" w:rsidRPr="00DD65C9" w:rsidRDefault="00DD65C9">
      <w:pPr>
        <w:pStyle w:val="ConsPlusNormal"/>
        <w:spacing w:before="220"/>
        <w:ind w:firstLine="540"/>
        <w:jc w:val="both"/>
        <w:rPr>
          <w:rFonts w:ascii="Times New Roman" w:hAnsi="Times New Roman" w:cs="Times New Roman"/>
          <w:sz w:val="24"/>
          <w:szCs w:val="24"/>
        </w:rPr>
      </w:pPr>
      <w:hyperlink r:id="rId228"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 011 1102 4190090410 800 246660,00 0,00</w:t>
      </w:r>
      <w:r>
        <w:rPr>
          <w:rFonts w:ascii="Times New Roman" w:hAnsi="Times New Roman" w:cs="Times New Roman"/>
          <w:sz w:val="24"/>
          <w:szCs w:val="24"/>
        </w:rPr>
        <w:t>»</w:t>
      </w:r>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 011 1102 4190090410 600 246660,00 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229"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Департамент дорожного хозяйства и транспорта Ивановской области 021 8253119600,42 8461662430,42</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8253119600,42</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8493896400,42</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30"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021 0409 1210140640 400 794609300,00 0,00</w:t>
      </w:r>
      <w:r>
        <w:rPr>
          <w:rFonts w:ascii="Times New Roman" w:hAnsi="Times New Roman" w:cs="Times New Roman"/>
          <w:sz w:val="24"/>
          <w:szCs w:val="24"/>
        </w:rPr>
        <w:t>»</w:t>
      </w:r>
      <w:r w:rsidRPr="00DD65C9">
        <w:rPr>
          <w:rFonts w:ascii="Times New Roman" w:hAnsi="Times New Roman" w:cs="Times New Roman"/>
          <w:sz w:val="24"/>
          <w:szCs w:val="24"/>
        </w:rPr>
        <w:t xml:space="preserve"> исключить;</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после </w:t>
      </w:r>
      <w:hyperlink r:id="rId231" w:history="1">
        <w:r w:rsidRPr="00DD65C9">
          <w:rPr>
            <w:rFonts w:ascii="Times New Roman" w:hAnsi="Times New Roman" w:cs="Times New Roman"/>
            <w:sz w:val="24"/>
            <w:szCs w:val="24"/>
          </w:rPr>
          <w:t>строки</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1210220740 200 1363953311,28 1057739701,26</w:t>
      </w:r>
      <w:r>
        <w:rPr>
          <w:rFonts w:ascii="Times New Roman" w:hAnsi="Times New Roman" w:cs="Times New Roman"/>
          <w:sz w:val="24"/>
          <w:szCs w:val="24"/>
        </w:rPr>
        <w:t>»</w:t>
      </w:r>
      <w:r w:rsidRPr="00DD65C9">
        <w:rPr>
          <w:rFonts w:ascii="Times New Roman" w:hAnsi="Times New Roman" w:cs="Times New Roman"/>
          <w:sz w:val="24"/>
          <w:szCs w:val="24"/>
        </w:rPr>
        <w:t xml:space="preserve"> дополнить строкой следующего содержания:</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 xml:space="preserve">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 021 0409 </w:t>
      </w:r>
      <w:r w:rsidRPr="00DD65C9">
        <w:rPr>
          <w:rFonts w:ascii="Times New Roman" w:hAnsi="Times New Roman" w:cs="Times New Roman"/>
          <w:sz w:val="24"/>
          <w:szCs w:val="24"/>
        </w:rPr>
        <w:lastRenderedPageBreak/>
        <w:t>1210257840 200 240776800,00 0,00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232"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021 0409 121R153891 400 195390700,00 0,00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195390700,00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990000000,00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233"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 021 0409 121R254180 200 0,00 110200000,00</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0,00</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109049400,00</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34" w:history="1">
        <w:r w:rsidRPr="00DD65C9">
          <w:rPr>
            <w:rFonts w:ascii="Times New Roman" w:hAnsi="Times New Roman" w:cs="Times New Roman"/>
            <w:sz w:val="24"/>
            <w:szCs w:val="24"/>
          </w:rPr>
          <w:t>строку</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 021 0409 121R254180 500 109049400,00 0,00</w:t>
      </w:r>
      <w:r>
        <w:rPr>
          <w:rFonts w:ascii="Times New Roman" w:hAnsi="Times New Roman" w:cs="Times New Roman"/>
          <w:sz w:val="24"/>
          <w:szCs w:val="24"/>
        </w:rPr>
        <w:t>»</w:t>
      </w:r>
      <w:r w:rsidRPr="00DD65C9">
        <w:rPr>
          <w:rFonts w:ascii="Times New Roman" w:hAnsi="Times New Roman" w:cs="Times New Roman"/>
          <w:sz w:val="24"/>
          <w:szCs w:val="24"/>
        </w:rPr>
        <w:t xml:space="preserve"> исключить;</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w:t>
      </w:r>
      <w:hyperlink r:id="rId235" w:history="1">
        <w:r w:rsidRPr="00DD65C9">
          <w:rPr>
            <w:rFonts w:ascii="Times New Roman" w:hAnsi="Times New Roman" w:cs="Times New Roman"/>
            <w:sz w:val="24"/>
            <w:szCs w:val="24"/>
          </w:rPr>
          <w:t>строке</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Департамент спорта Ивановской области 024 141570597,14 133887641,78</w:t>
      </w:r>
      <w:r>
        <w:rPr>
          <w:rFonts w:ascii="Times New Roman" w:hAnsi="Times New Roman" w:cs="Times New Roman"/>
          <w:sz w:val="24"/>
          <w:szCs w:val="24"/>
        </w:rPr>
        <w:t>»</w:t>
      </w:r>
      <w:r w:rsidRPr="00DD65C9">
        <w:rPr>
          <w:rFonts w:ascii="Times New Roman" w:hAnsi="Times New Roman" w:cs="Times New Roman"/>
          <w:sz w:val="24"/>
          <w:szCs w:val="24"/>
        </w:rPr>
        <w:t xml:space="preserve"> цифры </w:t>
      </w:r>
      <w:r>
        <w:rPr>
          <w:rFonts w:ascii="Times New Roman" w:hAnsi="Times New Roman" w:cs="Times New Roman"/>
          <w:sz w:val="24"/>
          <w:szCs w:val="24"/>
        </w:rPr>
        <w:t>«</w:t>
      </w:r>
      <w:r w:rsidRPr="00DD65C9">
        <w:rPr>
          <w:rFonts w:ascii="Times New Roman" w:hAnsi="Times New Roman" w:cs="Times New Roman"/>
          <w:sz w:val="24"/>
          <w:szCs w:val="24"/>
        </w:rPr>
        <w:t>133887641,78</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219909147,16</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после </w:t>
      </w:r>
      <w:hyperlink r:id="rId236" w:history="1">
        <w:r w:rsidRPr="00DD65C9">
          <w:rPr>
            <w:rFonts w:ascii="Times New Roman" w:hAnsi="Times New Roman" w:cs="Times New Roman"/>
            <w:sz w:val="24"/>
            <w:szCs w:val="24"/>
          </w:rPr>
          <w:t>строки</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 024 1102 2110101290 600 2100000,00 2100000,00</w:t>
      </w:r>
      <w:r>
        <w:rPr>
          <w:rFonts w:ascii="Times New Roman" w:hAnsi="Times New Roman" w:cs="Times New Roman"/>
          <w:sz w:val="24"/>
          <w:szCs w:val="24"/>
        </w:rPr>
        <w:t>»</w:t>
      </w:r>
      <w:r w:rsidRPr="00DD65C9">
        <w:rPr>
          <w:rFonts w:ascii="Times New Roman" w:hAnsi="Times New Roman" w:cs="Times New Roman"/>
          <w:sz w:val="24"/>
          <w:szCs w:val="24"/>
        </w:rPr>
        <w:t xml:space="preserve"> дополнить строкой следующего содержания:</w:t>
      </w:r>
    </w:p>
    <w:p w:rsidR="00DD65C9" w:rsidRPr="00DD65C9" w:rsidRDefault="00DD65C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DD65C9">
        <w:rPr>
          <w:rFonts w:ascii="Times New Roman" w:hAnsi="Times New Roman" w:cs="Times New Roman"/>
          <w:sz w:val="24"/>
          <w:szCs w:val="24"/>
        </w:rPr>
        <w:t>умных</w:t>
      </w:r>
      <w:r>
        <w:rPr>
          <w:rFonts w:ascii="Times New Roman" w:hAnsi="Times New Roman" w:cs="Times New Roman"/>
          <w:sz w:val="24"/>
          <w:szCs w:val="24"/>
        </w:rPr>
        <w:t>»</w:t>
      </w:r>
      <w:r w:rsidRPr="00DD65C9">
        <w:rPr>
          <w:rFonts w:ascii="Times New Roman" w:hAnsi="Times New Roman" w:cs="Times New Roman"/>
          <w:sz w:val="24"/>
          <w:szCs w:val="24"/>
        </w:rPr>
        <w:t xml:space="preserve"> спортивных площадок (Межбюджетные трансферты) 024 1102 21104R7530 500 0,00 86021505,38</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по строке </w:t>
      </w:r>
      <w:r>
        <w:rPr>
          <w:rFonts w:ascii="Times New Roman" w:hAnsi="Times New Roman" w:cs="Times New Roman"/>
          <w:sz w:val="24"/>
          <w:szCs w:val="24"/>
        </w:rPr>
        <w:t>«</w:t>
      </w:r>
      <w:r w:rsidRPr="00DD65C9">
        <w:rPr>
          <w:rFonts w:ascii="Times New Roman" w:hAnsi="Times New Roman" w:cs="Times New Roman"/>
          <w:sz w:val="24"/>
          <w:szCs w:val="24"/>
        </w:rPr>
        <w:t>Всего: 48878541093,83 50975454958,95</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237"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48878541093,83</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49119317893,83</w:t>
      </w:r>
      <w:r>
        <w:rPr>
          <w:rFonts w:ascii="Times New Roman" w:hAnsi="Times New Roman" w:cs="Times New Roman"/>
          <w:sz w:val="24"/>
          <w:szCs w:val="24"/>
        </w:rPr>
        <w:t>»</w:t>
      </w:r>
      <w:r w:rsidRPr="00DD65C9">
        <w:rPr>
          <w:rFonts w:ascii="Times New Roman" w:hAnsi="Times New Roman" w:cs="Times New Roman"/>
          <w:sz w:val="24"/>
          <w:szCs w:val="24"/>
        </w:rPr>
        <w:t xml:space="preserve">, </w:t>
      </w:r>
      <w:hyperlink r:id="rId238" w:history="1">
        <w:r w:rsidRPr="00DD65C9">
          <w:rPr>
            <w:rFonts w:ascii="Times New Roman" w:hAnsi="Times New Roman" w:cs="Times New Roman"/>
            <w:sz w:val="24"/>
            <w:szCs w:val="24"/>
          </w:rPr>
          <w:t>цифры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50975454958,95</w:t>
      </w:r>
      <w:r>
        <w:rPr>
          <w:rFonts w:ascii="Times New Roman" w:hAnsi="Times New Roman" w:cs="Times New Roman"/>
          <w:sz w:val="24"/>
          <w:szCs w:val="24"/>
        </w:rPr>
        <w:t>»</w:t>
      </w:r>
      <w:r w:rsidRPr="00DD65C9">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DD65C9">
        <w:rPr>
          <w:rFonts w:ascii="Times New Roman" w:hAnsi="Times New Roman" w:cs="Times New Roman"/>
          <w:sz w:val="24"/>
          <w:szCs w:val="24"/>
        </w:rPr>
        <w:t>51061476464,33</w:t>
      </w: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14) </w:t>
      </w:r>
      <w:hyperlink r:id="rId239" w:history="1">
        <w:r w:rsidRPr="00DD65C9">
          <w:rPr>
            <w:rFonts w:ascii="Times New Roman" w:hAnsi="Times New Roman" w:cs="Times New Roman"/>
            <w:sz w:val="24"/>
            <w:szCs w:val="24"/>
          </w:rPr>
          <w:t>приложение 10</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Приложение 10</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к Закону</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Ивановской области</w:t>
      </w: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 xml:space="preserve">от 15.12.2021 </w:t>
      </w:r>
      <w:r>
        <w:rPr>
          <w:rFonts w:ascii="Times New Roman" w:hAnsi="Times New Roman" w:cs="Times New Roman"/>
          <w:sz w:val="24"/>
          <w:szCs w:val="24"/>
        </w:rPr>
        <w:t>№</w:t>
      </w:r>
      <w:r w:rsidRPr="00DD65C9">
        <w:rPr>
          <w:rFonts w:ascii="Times New Roman" w:hAnsi="Times New Roman" w:cs="Times New Roman"/>
          <w:sz w:val="24"/>
          <w:szCs w:val="24"/>
        </w:rPr>
        <w:t xml:space="preserve"> 98-ОЗ</w:t>
      </w:r>
    </w:p>
    <w:p w:rsidR="00DD65C9" w:rsidRPr="00DD65C9" w:rsidRDefault="00DD65C9">
      <w:pPr>
        <w:pStyle w:val="ConsPlusNormal"/>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бюджетных ассигнований областного бюджета по разделам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подразделам классификации расходов бюджетов на 2022 год</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p>
    <w:p w:rsidR="00DD65C9" w:rsidRPr="00DD65C9" w:rsidRDefault="00DD65C9">
      <w:pPr>
        <w:pStyle w:val="ConsPlusNormal"/>
        <w:rPr>
          <w:rFonts w:ascii="Times New Roman" w:hAnsi="Times New Roman" w:cs="Times New Roman"/>
          <w:sz w:val="24"/>
          <w:szCs w:val="24"/>
        </w:rPr>
      </w:pPr>
    </w:p>
    <w:p w:rsidR="00DD65C9" w:rsidRPr="00DD65C9" w:rsidRDefault="00DD65C9">
      <w:pPr>
        <w:rPr>
          <w:rFonts w:ascii="Times New Roman" w:hAnsi="Times New Roman" w:cs="Times New Roman"/>
          <w:sz w:val="24"/>
          <w:szCs w:val="24"/>
        </w:rPr>
        <w:sectPr w:rsidR="00DD65C9" w:rsidRPr="00DD65C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927"/>
        <w:gridCol w:w="1871"/>
        <w:gridCol w:w="1871"/>
      </w:tblGrid>
      <w:tr w:rsidR="00DD65C9" w:rsidRPr="00DD65C9">
        <w:tc>
          <w:tcPr>
            <w:tcW w:w="907"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Раздел, подраздел</w:t>
            </w:r>
          </w:p>
        </w:tc>
        <w:tc>
          <w:tcPr>
            <w:tcW w:w="3572"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показателя</w:t>
            </w:r>
          </w:p>
        </w:tc>
        <w:tc>
          <w:tcPr>
            <w:tcW w:w="5669" w:type="dxa"/>
            <w:gridSpan w:val="3"/>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907" w:type="dxa"/>
            <w:vMerge/>
          </w:tcPr>
          <w:p w:rsidR="00DD65C9" w:rsidRPr="00DD65C9" w:rsidRDefault="00DD65C9">
            <w:pPr>
              <w:spacing w:after="1" w:line="0" w:lineRule="atLeast"/>
              <w:rPr>
                <w:rFonts w:ascii="Times New Roman" w:hAnsi="Times New Roman" w:cs="Times New Roman"/>
                <w:sz w:val="24"/>
                <w:szCs w:val="24"/>
              </w:rPr>
            </w:pPr>
          </w:p>
        </w:tc>
        <w:tc>
          <w:tcPr>
            <w:tcW w:w="3572" w:type="dxa"/>
            <w:vMerge/>
          </w:tcPr>
          <w:p w:rsidR="00DD65C9" w:rsidRPr="00DD65C9" w:rsidRDefault="00DD65C9">
            <w:pPr>
              <w:spacing w:after="1" w:line="0" w:lineRule="atLeast"/>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2022 год</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год</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 год</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ОБЩЕГОСУДАРСТВЕННЫЕ ВОПРОСЫ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2815643480,77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1218430605,85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1601329085,82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2090370,76</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1984107,38</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1984107,38</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166050086,89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155547284,79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155805431,67</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0104</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456009042,33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320142373,91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320142373,91</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0105</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Судебная система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176018157,36</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61750416,89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61740416,89</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0106</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w:t>
            </w:r>
            <w:r w:rsidRPr="00DD65C9">
              <w:rPr>
                <w:rFonts w:ascii="Times New Roman" w:hAnsi="Times New Roman" w:cs="Times New Roman"/>
                <w:sz w:val="24"/>
                <w:szCs w:val="24"/>
              </w:rPr>
              <w:lastRenderedPageBreak/>
              <w:t>бюджетного) надзора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123724683,53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98219755,92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98219755,92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0107</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проведения выборов и референдумов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23855149,20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21994488,73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21994488,73</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Резервные фонды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0113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общегосударственные вопросы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1167895990,70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458792178,23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841442511,32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НАЦИОНАЛЬНАЯ ОБОРОНА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17910300,00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18487500,00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19112900,00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Мобилизационная и вневойсковая подготовка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17910300,00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18487500,00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19112900,00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НАЦИОНАЛЬНАЯ БЕЗОПАСНОСТЬ И ПРАВООХРАНИТЕЛЬНАЯ ДЕЯТЕЛЬНОСТЬ</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454308747,83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342854882,64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344695382,64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0304</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Органы юстиции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60774580,00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47530400,00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49370900,00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0310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393534167,83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295324482,64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295324482,64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НАЦИОНАЛЬНАЯ ЭКОНОМИКА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11713423511,96</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10758125828,40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12845840944,60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Общеэкономические вопросы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246326904,42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226593078,47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226593078,47</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0405</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Сельское хозяйство и рыболовство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803255159,18</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554552372,27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614140601,60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0406</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Водное хозяйство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341728212,87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95984987,97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75554387,24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0407</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Лесное хозяйство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199563814,99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184377606,83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193006640,17</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0408</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Транспорт</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456099738,02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192739182,02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192739182,02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0409</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Дорожное хозяйство (дорожные фонды)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8091581628,33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8084919989,22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8433383797,00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0412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национальной экономики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1574868054,15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1418958611,62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3110423258,10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ЖИЛИЩНО-КОММУНАЛЬНОЕ ХОЗЯЙСТВО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3142753864,34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1157068691,64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1066135102,59</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Жилищное хозяйство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474581980,98</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Коммунальное хозяйство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1435696725,82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396655342,53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396385030,54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Благоустройство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452848222,39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298842991,20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328281414,14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0505</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жилищно-коммунального хозяйства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779626935,15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461570357,91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341468657,91</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ОХРАНА ОКРУЖАЮЩЕЙ СРЕДЫ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1615135951,03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664913014,02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1126120354,18</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Сбор, удаление отходов и очистка сточных вод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1136843600,00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208059900,00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750121220,00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0603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Охрана объектов растительного и животного мира и среды их обитания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467657151,03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445924814,02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364801034,18</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0605</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охраны окружающей среды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10635200,00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10928300,00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11198100,00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ОБРАЗОВАНИЕ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12035823204,70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10156331010,25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9823899582,21</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Дошкольное образование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3174076762,11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2653716972,52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2647546972,52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Общее образование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6205057220,32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5491704625,11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5211781109,78</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Дополнительное образование детей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448325824,67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100073302,92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150263999,38</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0704</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Среднее профессиональное образование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1609079781,16</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1299355865,23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1280266313,02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0705</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Профессиональная подготовка, переподготовка и повышение квалификации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57249090,67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51761404,82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51676504,82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0707</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Молодежная политика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303452471,52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295896006,87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295896006,87</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0709</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образования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238582054,25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263822832,78</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186468675,82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КУЛЬТУРА, КИНЕМАТОГРАФИЯ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1165144507,90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655323319,00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770021064,91</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Культура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1133491007,07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626233622,83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740838268,74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0804</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культуры, кинематографии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31653500,83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29089696,17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29182796,17</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ЗДРАВООХРАНЕНИЕ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6125989263,13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3136654861,91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3186065069,54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Стационарная медицинская помощь</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2368856080,67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940400456,33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996540547,24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0902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Амбулаторная помощь</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2738872275,32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1634737309,73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1639301448,65</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Медицинская помощь в дневных стационарах всех типов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77612121,49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32838550,62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32838550,62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0904</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Скорая медицинская помощь</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116111455,30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41615000,00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41615000,00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0906</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173670587,41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105251804,44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105251804,44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0909</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здравоохранения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650866742,94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381811740,79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370517718,59</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СОЦИАЛЬНАЯ ПОЛИТИКА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17062285007,19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15857759335,53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16113917371,54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Пенсионное обеспечение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69243857,01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67462133,94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67462133,94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Социальное обслуживание населения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1990918291,53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2013931432,04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1690348632,93</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Социальное обеспечение населения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9619940011,64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8564535341,42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8759487450,15</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1004</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Охрана семьи и детства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4991244517,69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4856928315,51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5241717041,90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1006</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социальной политики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390938329,32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354902112,62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354902112,62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ФИЗИЧЕСКАЯ КУЛЬТУРА И СПОРТ</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1061836091,84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1342309716,84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571885813,83</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Физическая культура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5851832,19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4155000,00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4155000,00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Массовый спорт</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761406445,13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1211541139,46</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440674333,22</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1103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Спорт высших достижений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283669344,65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116594276,18</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117037179,41</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1105</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физической культуры и спорта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10908469,87</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10019301,20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10019301,20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СРЕДСТВА МАССОВОЙ ИНФОРМАЦИИ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120564350,69</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106352006,44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106352006,44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Периодическая печать и издательства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96760706,25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84679969,80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84679969,80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1204</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Другие вопросы в области средств массовой информации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23803644,44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21672036,64</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21672036,64</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ОБСЛУЖИВАНИЕ ГОСУДАРСТВЕННОГО (МУНИЦИПАЛЬНОГО) ДОЛГА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27018192,02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260473280,31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308633655,66</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Обслуживание государственного (муниципального) внутреннего долга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27018192,02</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260473280,31</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308633655,66</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1400</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5292461545,08</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3444233841,00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3177468130,37</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1401</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4166250400,00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3421633841,00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3153168130,37</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1402</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Иные дотации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919080640,03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22600000,00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24300000,00</w:t>
            </w:r>
          </w:p>
        </w:tc>
      </w:tr>
      <w:tr w:rsidR="00DD65C9" w:rsidRPr="00DD65C9">
        <w:tc>
          <w:tcPr>
            <w:tcW w:w="90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1403</w:t>
            </w:r>
          </w:p>
        </w:tc>
        <w:tc>
          <w:tcPr>
            <w:tcW w:w="3572"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Прочие межбюджетные трансферты общего характера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207130505,05</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9" w:type="dxa"/>
            <w:gridSpan w:val="2"/>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62650298018,48</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49119317893,83</w:t>
            </w:r>
          </w:p>
        </w:tc>
        <w:tc>
          <w:tcPr>
            <w:tcW w:w="1871"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51061476464,33</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15) </w:t>
      </w:r>
      <w:hyperlink r:id="rId240" w:history="1">
        <w:r w:rsidRPr="00DD65C9">
          <w:rPr>
            <w:rFonts w:ascii="Times New Roman" w:hAnsi="Times New Roman" w:cs="Times New Roman"/>
            <w:sz w:val="24"/>
            <w:szCs w:val="24"/>
          </w:rPr>
          <w:t>приложение 11</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Приложение 11</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к Закону</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Ивановской области</w:t>
      </w: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 xml:space="preserve">от 15.12.2021 </w:t>
      </w:r>
      <w:r>
        <w:rPr>
          <w:rFonts w:ascii="Times New Roman" w:hAnsi="Times New Roman" w:cs="Times New Roman"/>
          <w:sz w:val="24"/>
          <w:szCs w:val="24"/>
        </w:rPr>
        <w:t>№</w:t>
      </w:r>
      <w:r w:rsidRPr="00DD65C9">
        <w:rPr>
          <w:rFonts w:ascii="Times New Roman" w:hAnsi="Times New Roman" w:cs="Times New Roman"/>
          <w:sz w:val="24"/>
          <w:szCs w:val="24"/>
        </w:rPr>
        <w:t xml:space="preserve"> 98-ОЗ</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Перечень</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субсидий бюджетам муниципальных образований, предоставляемых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из областного бюджета в целях софинансирования расходных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обязательств, возникающих при выполнении полномочий органов</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местного самоуправления по решению вопросов местного</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значения, на 2022 год и на плановый период 2023 и 2024 годов</w:t>
      </w:r>
    </w:p>
    <w:p w:rsidR="00DD65C9" w:rsidRPr="00DD65C9" w:rsidRDefault="00DD65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927"/>
        <w:gridCol w:w="1927"/>
        <w:gridCol w:w="1927"/>
        <w:gridCol w:w="1927"/>
      </w:tblGrid>
      <w:tr w:rsidR="00DD65C9" w:rsidRPr="00DD65C9">
        <w:tc>
          <w:tcPr>
            <w:tcW w:w="4478"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показателя</w:t>
            </w:r>
          </w:p>
        </w:tc>
        <w:tc>
          <w:tcPr>
            <w:tcW w:w="1927"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Код целевой статьи</w:t>
            </w:r>
          </w:p>
        </w:tc>
        <w:tc>
          <w:tcPr>
            <w:tcW w:w="5781" w:type="dxa"/>
            <w:gridSpan w:val="3"/>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4478" w:type="dxa"/>
            <w:vMerge/>
          </w:tcPr>
          <w:p w:rsidR="00DD65C9" w:rsidRPr="00DD65C9" w:rsidRDefault="00DD65C9">
            <w:pPr>
              <w:spacing w:after="1" w:line="0" w:lineRule="atLeast"/>
              <w:rPr>
                <w:rFonts w:ascii="Times New Roman" w:hAnsi="Times New Roman" w:cs="Times New Roman"/>
                <w:sz w:val="24"/>
                <w:szCs w:val="24"/>
              </w:rPr>
            </w:pPr>
          </w:p>
        </w:tc>
        <w:tc>
          <w:tcPr>
            <w:tcW w:w="1927" w:type="dxa"/>
            <w:vMerge/>
          </w:tcPr>
          <w:p w:rsidR="00DD65C9" w:rsidRPr="00DD65C9" w:rsidRDefault="00DD65C9">
            <w:pPr>
              <w:spacing w:after="1" w:line="0" w:lineRule="atLeast"/>
              <w:rPr>
                <w:rFonts w:ascii="Times New Roman" w:hAnsi="Times New Roman" w:cs="Times New Roman"/>
                <w:sz w:val="24"/>
                <w:szCs w:val="24"/>
              </w:rPr>
            </w:pP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2022 год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год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 год</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1"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1306333110,55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912608829,70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694755140,08</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w:t>
            </w:r>
            <w:r w:rsidRPr="00DD65C9">
              <w:rPr>
                <w:rFonts w:ascii="Times New Roman" w:hAnsi="Times New Roman" w:cs="Times New Roman"/>
                <w:sz w:val="24"/>
                <w:szCs w:val="24"/>
              </w:rPr>
              <w:lastRenderedPageBreak/>
              <w:t>технической базы муниципальных образовательных организаций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0210381950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0210386900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10011382,38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0210683110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404250,00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02107R7500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8787081,03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DD65C9">
              <w:rPr>
                <w:rFonts w:ascii="Times New Roman" w:hAnsi="Times New Roman" w:cs="Times New Roman"/>
                <w:sz w:val="24"/>
                <w:szCs w:val="24"/>
              </w:rPr>
              <w:t>Кванториум</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021E151730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21444242,43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21357070,71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63326565,69</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новых мест в общеобразовательных организациях</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021E155200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444540438,00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336228602,72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15397268,00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021E250970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24089192,00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23632929,30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21360484,96</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021П983010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021П988800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0230181420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52433887,32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w:t>
            </w:r>
            <w:r w:rsidRPr="00DD65C9">
              <w:rPr>
                <w:rFonts w:ascii="Times New Roman" w:hAnsi="Times New Roman" w:cs="Times New Roman"/>
                <w:sz w:val="24"/>
                <w:szCs w:val="24"/>
              </w:rPr>
              <w:lastRenderedPageBreak/>
              <w:t>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0230181430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94049932,00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0230181440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28543623,50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0230181950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0230583190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отрасли культуры (Субсидии бюджетам </w:t>
            </w:r>
            <w:r w:rsidRPr="00DD65C9">
              <w:rPr>
                <w:rFonts w:ascii="Times New Roman" w:hAnsi="Times New Roman" w:cs="Times New Roman"/>
                <w:sz w:val="24"/>
                <w:szCs w:val="24"/>
              </w:rPr>
              <w:lastRenderedPageBreak/>
              <w:t>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023A155195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8878182,00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023A155199</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7409355,00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54800000,00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106886452,00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023E254910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3004142,64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1668991,72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8651418,18</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02501R3041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448115584,25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466043053,25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479132951,25</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Государственная </w:t>
            </w:r>
            <w:hyperlink r:id="rId242"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0340480190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23433396,00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3"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1617515114,40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673370990,16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1134308530,32</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Сокращение доли загрязненных сточных вод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088G650130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1136843600,00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208059900,00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750121220,00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088G684700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25690000,00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088ПК83170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25690000,00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25690000,00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проектов работ по ликвидации накопленного вреда окружающей среде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0890185600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6498000,00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4824078,00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089G152420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59469575,00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59469575,00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089G655000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389013939,40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380151515,16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353673232,32</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4"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48524100,00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1130182910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48524100,00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5"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2081710550,89</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1328910000,00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1528871500,00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w:t>
            </w:r>
            <w:r w:rsidRPr="00DD65C9">
              <w:rPr>
                <w:rFonts w:ascii="Times New Roman" w:hAnsi="Times New Roman" w:cs="Times New Roman"/>
                <w:sz w:val="24"/>
                <w:szCs w:val="24"/>
              </w:rPr>
              <w:lastRenderedPageBreak/>
              <w:t>(реконструкции),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1210180510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312667064,43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1210180520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245000000,00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255000000,00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1210188600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707000000,00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D65C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DD65C9">
              <w:rPr>
                <w:rFonts w:ascii="Times New Roman" w:hAnsi="Times New Roman" w:cs="Times New Roman"/>
                <w:sz w:val="24"/>
                <w:szCs w:val="24"/>
              </w:rPr>
              <w:t>Ивановская</w:t>
            </w:r>
            <w:r>
              <w:rPr>
                <w:rFonts w:ascii="Times New Roman" w:hAnsi="Times New Roman" w:cs="Times New Roman"/>
                <w:sz w:val="24"/>
                <w:szCs w:val="24"/>
              </w:rPr>
              <w:t>»</w:t>
            </w:r>
            <w:r w:rsidRPr="00DD65C9">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121R153932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560295000,00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658910000,00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658871500,00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DD65C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121R153940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231748486,46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615000000,00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1220187100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6"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234395603,20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1147373,74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16261711,11</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13Д0283160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w:t>
            </w:r>
            <w:r w:rsidRPr="00DD65C9">
              <w:rPr>
                <w:rFonts w:ascii="Times New Roman" w:hAnsi="Times New Roman" w:cs="Times New Roman"/>
                <w:sz w:val="24"/>
                <w:szCs w:val="24"/>
              </w:rPr>
              <w:lastRenderedPageBreak/>
              <w:t>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13Д02R3721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723063,60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15320600,00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13Д02R5766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207130505,05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13Д03R5763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2437979,80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1147373,74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941111,11</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13Е0187000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15104054,75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7"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309997012,87</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63309972,45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42885387,24</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w:t>
            </w:r>
            <w:r w:rsidRPr="00DD65C9">
              <w:rPr>
                <w:rFonts w:ascii="Times New Roman" w:hAnsi="Times New Roman" w:cs="Times New Roman"/>
                <w:sz w:val="24"/>
                <w:szCs w:val="24"/>
              </w:rPr>
              <w:lastRenderedPageBreak/>
              <w:t>текущее содержание инженерной защиты (дамбы, дренажные системы, водоперекачивающие станции)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1530180540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41199360,78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42614918,68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42885387,24</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15401R0651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21121720,44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20695053,77</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15402R0652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247675931,65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8"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21505376,34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86021505,38</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w:t>
            </w:r>
            <w:r w:rsidRPr="00DD65C9">
              <w:rPr>
                <w:rFonts w:ascii="Times New Roman" w:hAnsi="Times New Roman" w:cs="Times New Roman"/>
                <w:sz w:val="24"/>
                <w:szCs w:val="24"/>
              </w:rPr>
              <w:lastRenderedPageBreak/>
              <w:t xml:space="preserve">образований Ивановской области на закупку оборудования для создания </w:t>
            </w:r>
            <w:r>
              <w:rPr>
                <w:rFonts w:ascii="Times New Roman" w:hAnsi="Times New Roman" w:cs="Times New Roman"/>
                <w:sz w:val="24"/>
                <w:szCs w:val="24"/>
              </w:rPr>
              <w:t>«</w:t>
            </w:r>
            <w:r w:rsidRPr="00DD65C9">
              <w:rPr>
                <w:rFonts w:ascii="Times New Roman" w:hAnsi="Times New Roman" w:cs="Times New Roman"/>
                <w:sz w:val="24"/>
                <w:szCs w:val="24"/>
              </w:rPr>
              <w:t>умных</w:t>
            </w:r>
            <w:r>
              <w:rPr>
                <w:rFonts w:ascii="Times New Roman" w:hAnsi="Times New Roman" w:cs="Times New Roman"/>
                <w:sz w:val="24"/>
                <w:szCs w:val="24"/>
              </w:rPr>
              <w:t>»</w:t>
            </w:r>
            <w:r w:rsidRPr="00DD65C9">
              <w:rPr>
                <w:rFonts w:ascii="Times New Roman" w:hAnsi="Times New Roman" w:cs="Times New Roman"/>
                <w:sz w:val="24"/>
                <w:szCs w:val="24"/>
              </w:rPr>
              <w:t xml:space="preserve"> спортивных площадок</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21104R7530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21505376,34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86021505,38</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49"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410625337,09</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297695617,46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327340303,03</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Реализация программ формирования современной городской среды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221F255550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289606262,63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285606262,63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317340303,03</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221F285100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221F286400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250" w:history="1">
              <w:r w:rsidRPr="00DD65C9">
                <w:rPr>
                  <w:rFonts w:ascii="Times New Roman" w:hAnsi="Times New Roman" w:cs="Times New Roman"/>
                  <w:sz w:val="24"/>
                  <w:szCs w:val="24"/>
                </w:rPr>
                <w:t>программы</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22301R2990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1019074,46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2089354,83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51"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 xml:space="preserve">Обеспечение доступным и комфортным жильем населения </w:t>
            </w:r>
            <w:r w:rsidRPr="00DD65C9">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2300000000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889661043,86</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85743794,85</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467965872,63</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2320182990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60793431,41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60793431,41</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23301R4970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19000263,44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18950363,44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20474663,44</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2340183100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2350183020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образований Ивановской области на </w:t>
            </w:r>
            <w:r w:rsidRPr="00DD65C9">
              <w:rPr>
                <w:rFonts w:ascii="Times New Roman" w:hAnsi="Times New Roman" w:cs="Times New Roman"/>
                <w:sz w:val="24"/>
                <w:szCs w:val="24"/>
              </w:rPr>
              <w:lastRenderedPageBreak/>
              <w:t>подготовку документации по планировке территории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2350186000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2350186600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126430555,09</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235F150212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82691717,17</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380697777,78</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236F367483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450973371,04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236F367484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20565137,12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52"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505016117,81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364204500,00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244102800,00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2420286800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146137317,81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243F552431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358878800,00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364204500,00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244102800,00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w:t>
            </w:r>
            <w:hyperlink r:id="rId253" w:history="1">
              <w:r w:rsidRPr="00DD65C9">
                <w:rPr>
                  <w:rFonts w:ascii="Times New Roman" w:hAnsi="Times New Roman" w:cs="Times New Roman"/>
                  <w:sz w:val="24"/>
                  <w:szCs w:val="24"/>
                </w:rPr>
                <w:t>программа</w:t>
              </w:r>
            </w:hyperlink>
            <w:r w:rsidRPr="00DD65C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65C9">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382967012,00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57644774,04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183424525,95</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Государственная поддержка отрасли </w:t>
            </w:r>
            <w:r w:rsidRPr="00DD65C9">
              <w:rPr>
                <w:rFonts w:ascii="Times New Roman" w:hAnsi="Times New Roman" w:cs="Times New Roman"/>
                <w:sz w:val="24"/>
                <w:szCs w:val="24"/>
              </w:rPr>
              <w:lastRenderedPageBreak/>
              <w:t>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25102R5191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4603977,00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4173871,00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4120107,00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Техническое оснащение муниципальных музеев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251A155900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4736842,00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4736842,00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2520381980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31791489,00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25203R4670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13618387,00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13618387,00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13618387,00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2520480340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271549202,00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Развитие сети учреждений культурно-досугового типа (Субсидии бюджетам </w:t>
            </w:r>
            <w:r w:rsidRPr="00DD65C9">
              <w:rPr>
                <w:rFonts w:ascii="Times New Roman" w:hAnsi="Times New Roman" w:cs="Times New Roman"/>
                <w:sz w:val="24"/>
                <w:szCs w:val="24"/>
              </w:rPr>
              <w:lastRenderedPageBreak/>
              <w:t>муниципальных образований Ивановской области на создание и модернизацию учреждений культурно-досугового типа в сельской местности)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252A155131</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41396667,00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49406344,00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252A155132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34040404,04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95959595,95</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252A155198</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18932020,00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14507980,00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252A255193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645162,00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645162,00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645162,00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252A255194</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430108,00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430108,00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430108,00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Непрограммные направления деятельности исполнительных органов государственной власти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3043472,82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4190087700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3043472,82</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Наказы избирателей депутатам Ивановской областной Думы</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91190000,00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4790081950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48353000,00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4790081970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5740000,00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4790081980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14080000,00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Субсидии бюджетам муниципальных образований Ивановской области на ремонт и капитальный ремонт автомобильных дорог</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4790081990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благоустройство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4790082000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4790082600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4790083140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4790083150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4790088200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Субсидии бюджетам муниципальных </w:t>
            </w:r>
            <w:r w:rsidRPr="00DD65C9">
              <w:rPr>
                <w:rFonts w:ascii="Times New Roman" w:hAnsi="Times New Roman" w:cs="Times New Roman"/>
                <w:sz w:val="24"/>
                <w:szCs w:val="24"/>
              </w:rPr>
              <w:lastRenderedPageBreak/>
              <w:t>образований Ивановской области на проведение текущего ремонта имущества, предназначенного для обеспечения мер первичной пожарной безопасности</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4790088300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DD65C9">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4790088500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1217000,00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447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4790088700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r>
      <w:tr w:rsidR="00DD65C9" w:rsidRPr="00DD65C9">
        <w:tc>
          <w:tcPr>
            <w:tcW w:w="6405" w:type="dxa"/>
            <w:gridSpan w:val="2"/>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7925917247,83</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3808069248,40</w:t>
            </w:r>
          </w:p>
        </w:tc>
        <w:tc>
          <w:tcPr>
            <w:tcW w:w="192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4749370671,74</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rPr>
          <w:rFonts w:ascii="Times New Roman" w:hAnsi="Times New Roman" w:cs="Times New Roman"/>
          <w:sz w:val="24"/>
          <w:szCs w:val="24"/>
        </w:rPr>
        <w:sectPr w:rsidR="00DD65C9" w:rsidRPr="00DD65C9">
          <w:pgSz w:w="16838" w:h="11905" w:orient="landscape"/>
          <w:pgMar w:top="1701" w:right="1134" w:bottom="850" w:left="1134" w:header="0" w:footer="0" w:gutter="0"/>
          <w:cols w:space="720"/>
        </w:sectPr>
      </w:pP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16) в </w:t>
      </w:r>
      <w:hyperlink r:id="rId254" w:history="1">
        <w:r w:rsidRPr="00DD65C9">
          <w:rPr>
            <w:rFonts w:ascii="Times New Roman" w:hAnsi="Times New Roman" w:cs="Times New Roman"/>
            <w:sz w:val="24"/>
            <w:szCs w:val="24"/>
          </w:rPr>
          <w:t>приложении 12</w:t>
        </w:r>
      </w:hyperlink>
      <w:r w:rsidRPr="00DD65C9">
        <w:rPr>
          <w:rFonts w:ascii="Times New Roman" w:hAnsi="Times New Roman" w:cs="Times New Roman"/>
          <w:sz w:val="24"/>
          <w:szCs w:val="24"/>
        </w:rPr>
        <w:t>:</w:t>
      </w:r>
    </w:p>
    <w:p w:rsidR="00DD65C9" w:rsidRPr="00DD65C9" w:rsidRDefault="00DD65C9">
      <w:pPr>
        <w:pStyle w:val="ConsPlusNormal"/>
        <w:spacing w:before="220"/>
        <w:ind w:firstLine="540"/>
        <w:jc w:val="both"/>
        <w:rPr>
          <w:rFonts w:ascii="Times New Roman" w:hAnsi="Times New Roman" w:cs="Times New Roman"/>
          <w:sz w:val="24"/>
          <w:szCs w:val="24"/>
        </w:rPr>
      </w:pPr>
      <w:hyperlink r:id="rId255" w:history="1">
        <w:r w:rsidRPr="00DD65C9">
          <w:rPr>
            <w:rFonts w:ascii="Times New Roman" w:hAnsi="Times New Roman" w:cs="Times New Roman"/>
            <w:sz w:val="24"/>
            <w:szCs w:val="24"/>
          </w:rPr>
          <w:t>таблицу 22</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22</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районов</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городских округов Ивановской области на укрепление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материально-технической базы муниципальных образовательных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организаций Ивановской области в рамках иных непрограммных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мероприятий по наказам избирателей депутатам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областной Думы на 2022 год</w:t>
      </w:r>
    </w:p>
    <w:p w:rsidR="00DD65C9" w:rsidRPr="00DD65C9" w:rsidRDefault="00DD65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Вичуга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3620000,00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20260000,00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4690000,00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Кохма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Шуя</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1340000,00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998000,00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1455000,00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Тейковский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Юрьевецкий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48353000,00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56" w:history="1">
        <w:r w:rsidRPr="00DD65C9">
          <w:rPr>
            <w:rFonts w:ascii="Times New Roman" w:hAnsi="Times New Roman" w:cs="Times New Roman"/>
            <w:sz w:val="24"/>
            <w:szCs w:val="24"/>
          </w:rPr>
          <w:t>таблицу 23</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23</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благоустройство, ремонт и установку</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площадок для физкультурно-оздоровительных занятий в рамках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иных непрограммных мероприятий по наказам избирателей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депутатам Ивановской областной Думы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Кохма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Балахонковское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Решемское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Парское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Воскресенское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Тейковский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Морозовское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Семейкинское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5740000,00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57" w:history="1">
        <w:r w:rsidRPr="00DD65C9">
          <w:rPr>
            <w:rFonts w:ascii="Times New Roman" w:hAnsi="Times New Roman" w:cs="Times New Roman"/>
            <w:sz w:val="24"/>
            <w:szCs w:val="24"/>
          </w:rPr>
          <w:t>таблицу 24</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DD65C9">
        <w:rPr>
          <w:rFonts w:ascii="Times New Roman" w:hAnsi="Times New Roman" w:cs="Times New Roman"/>
          <w:sz w:val="24"/>
          <w:szCs w:val="24"/>
        </w:rPr>
        <w:t>Таблица 24</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укрепление материально-технической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базы муниципальных учреждений культуры Ивановской области</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 рамках иных непрограммных мероприятий по наказам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избирателей депутатам Ивановской областной Думы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Тейково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Шуя</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1533000,00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Петровское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Новоселковское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Ивашевское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Октябрьское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Писцовское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Новогоркинское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Палехский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Майдаковское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842000,00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Воскресенское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Хромцовское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Семейкинское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14080000,00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58" w:history="1">
        <w:r w:rsidRPr="00DD65C9">
          <w:rPr>
            <w:rFonts w:ascii="Times New Roman" w:hAnsi="Times New Roman" w:cs="Times New Roman"/>
            <w:sz w:val="24"/>
            <w:szCs w:val="24"/>
          </w:rPr>
          <w:t>таблицу 26</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26</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благоустройство в рамках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иных непрограммных мероприятий по наказам избирателей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депутатам Ивановской областной Думы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Вичуга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Кохма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Тейково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1575000,00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Петровское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Осановецкое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Шекшовское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Волжское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Дмитриевское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Междуреченское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Сосневское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Нижнеландеховское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Парское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Вознесенское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Воскресенское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Тейковский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Новогоряновское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275000,00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Новолеушинское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Панинское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Колобовское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Семейкинское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17500000,00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59" w:history="1">
        <w:r w:rsidRPr="00DD65C9">
          <w:rPr>
            <w:rFonts w:ascii="Times New Roman" w:hAnsi="Times New Roman" w:cs="Times New Roman"/>
            <w:sz w:val="24"/>
            <w:szCs w:val="24"/>
          </w:rPr>
          <w:t>таблицу 29</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29</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укрепление материально-технической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базы спортивных организаций в рамках иных непрограммных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мероприятий по наказам избирателей депутатам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областной Думы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Наволокское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1600000,00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60" w:history="1">
        <w:r w:rsidRPr="00DD65C9">
          <w:rPr>
            <w:rFonts w:ascii="Times New Roman" w:hAnsi="Times New Roman" w:cs="Times New Roman"/>
            <w:sz w:val="24"/>
            <w:szCs w:val="24"/>
          </w:rPr>
          <w:t>таблицу 30</w:t>
        </w:r>
      </w:hyperlink>
      <w:r w:rsidRPr="00DD65C9">
        <w:rPr>
          <w:rFonts w:ascii="Times New Roman" w:hAnsi="Times New Roman" w:cs="Times New Roman"/>
          <w:sz w:val="24"/>
          <w:szCs w:val="24"/>
        </w:rPr>
        <w:t xml:space="preserve"> исключить;</w:t>
      </w:r>
    </w:p>
    <w:p w:rsidR="00DD65C9" w:rsidRPr="00DD65C9" w:rsidRDefault="00DD65C9">
      <w:pPr>
        <w:pStyle w:val="ConsPlusNormal"/>
        <w:spacing w:before="220"/>
        <w:ind w:firstLine="540"/>
        <w:jc w:val="both"/>
        <w:rPr>
          <w:rFonts w:ascii="Times New Roman" w:hAnsi="Times New Roman" w:cs="Times New Roman"/>
          <w:sz w:val="24"/>
          <w:szCs w:val="24"/>
        </w:rPr>
      </w:pPr>
      <w:hyperlink r:id="rId261" w:history="1">
        <w:r w:rsidRPr="00DD65C9">
          <w:rPr>
            <w:rFonts w:ascii="Times New Roman" w:hAnsi="Times New Roman" w:cs="Times New Roman"/>
            <w:sz w:val="24"/>
            <w:szCs w:val="24"/>
          </w:rPr>
          <w:t>таблицу 34</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34</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обеспечение мероприятий по переселению</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граждан из аварийного жилищного фонда, в том числе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переселению граждан из аварийного жилищного фонда с учетом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необходимости развития малоэтажного жилищного строительства,</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за счет средств, поступивших от государственной корпорации -</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Фонда содействия реформированию жилищно-коммунального</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хозяйства,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8079091,23</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168198035,00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60465087,00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Наволокское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106158311,00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32611324,02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52714815,79</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22746707</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450973371,04</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62" w:history="1">
        <w:r w:rsidRPr="00DD65C9">
          <w:rPr>
            <w:rFonts w:ascii="Times New Roman" w:hAnsi="Times New Roman" w:cs="Times New Roman"/>
            <w:sz w:val="24"/>
            <w:szCs w:val="24"/>
          </w:rPr>
          <w:t>таблицу 35</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35</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обеспечение мероприятий по переселению</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граждан из аварийного жилищного фонда, в том числе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переселению граждан из аварийного жилищного фонда с учетом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необходимости развития малоэтажного жилищного строительства,</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за счет средств областного бюджета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81606,90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1698970,00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610758,00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Наволокское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1072306,00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329406,98</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16542324,24</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229765,00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20565137,12</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63" w:history="1">
        <w:r w:rsidRPr="00DD65C9">
          <w:rPr>
            <w:rFonts w:ascii="Times New Roman" w:hAnsi="Times New Roman" w:cs="Times New Roman"/>
            <w:sz w:val="24"/>
            <w:szCs w:val="24"/>
          </w:rPr>
          <w:t>таблицу 38</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38</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субсидии бюджету Шуйского муниципального</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района на проведение государственной экспертизы проектной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документации и результатов инженерных изысканий объекта</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 xml:space="preserve">капитального строительства </w:t>
      </w:r>
      <w:r>
        <w:rPr>
          <w:rFonts w:ascii="Times New Roman" w:hAnsi="Times New Roman" w:cs="Times New Roman"/>
          <w:sz w:val="24"/>
          <w:szCs w:val="24"/>
        </w:rPr>
        <w:t>«</w:t>
      </w:r>
      <w:r w:rsidRPr="00DD65C9">
        <w:rPr>
          <w:rFonts w:ascii="Times New Roman" w:hAnsi="Times New Roman" w:cs="Times New Roman"/>
          <w:sz w:val="24"/>
          <w:szCs w:val="24"/>
        </w:rPr>
        <w:t>Строительство сети</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газораспределения для последующей газификации объектов</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капитального строительства с. Чечкино-Богородское,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д. Крохино Новое, д. Блудницыно Шуйского муниципального</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района Ивановской области</w:t>
      </w:r>
      <w:r>
        <w:rPr>
          <w:rFonts w:ascii="Times New Roman" w:hAnsi="Times New Roman" w:cs="Times New Roman"/>
          <w:sz w:val="24"/>
          <w:szCs w:val="24"/>
        </w:rPr>
        <w:t>»</w:t>
      </w:r>
      <w:r w:rsidRPr="00DD65C9">
        <w:rPr>
          <w:rFonts w:ascii="Times New Roman" w:hAnsi="Times New Roman" w:cs="Times New Roman"/>
          <w:sz w:val="24"/>
          <w:szCs w:val="24"/>
        </w:rPr>
        <w:t xml:space="preserve"> в рамках иных непрограммных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мероприятий по наказам избирателей депутатам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областной Думы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Шуйский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1217000,00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1217000,00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64" w:history="1">
        <w:r w:rsidRPr="00DD65C9">
          <w:rPr>
            <w:rFonts w:ascii="Times New Roman" w:hAnsi="Times New Roman" w:cs="Times New Roman"/>
            <w:sz w:val="24"/>
            <w:szCs w:val="24"/>
          </w:rPr>
          <w:t>таблицу 46</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46</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субвенций бюджетам городских округов</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муниципальных районов Ивановской области на предоставление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жилых помещений детям-сиротам и детям, оставшимся</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без попечения родителей, лицам из их числа по договорам</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найма специализированных жилых помещений на 2022 год</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p>
    <w:p w:rsidR="00DD65C9" w:rsidRPr="00DD65C9" w:rsidRDefault="00DD65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DD65C9" w:rsidRPr="00DD65C9">
        <w:tc>
          <w:tcPr>
            <w:tcW w:w="3968"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5100" w:type="dxa"/>
            <w:gridSpan w:val="3"/>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3968" w:type="dxa"/>
            <w:vMerge/>
          </w:tcPr>
          <w:p w:rsidR="00DD65C9" w:rsidRPr="00DD65C9" w:rsidRDefault="00DD65C9">
            <w:pPr>
              <w:spacing w:after="1" w:line="0" w:lineRule="atLeast"/>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2022 год</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год</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 год</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Вичуга</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4957167,60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2124500,40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2124500,40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157579080,40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33696891,11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33696891,11</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9560251,80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4249000,80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4249000,80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Кохма</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3611650,68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3281172,84</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3281172,84</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Тейково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2832667,20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2832667,20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2832667,20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Шуя</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19161007,00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9749096,28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9749096,28</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Вичугский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3871311,80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2124500,40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2124500,40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12723396,84</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4249000,80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4249000,80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590139,00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2407767,12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1888444,80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1888444,80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590139,00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Палехский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2360556,00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1770417,00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2832667,20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1888444,80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1888444,80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708166,80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1412250,20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2124500,40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2124500,40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2832667,20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Тейковский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2124500,40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1416333,60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11684752,20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424900,80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424900,80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Шуйский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13242719,16</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4721112,00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4721112,00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5665334,40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3776889,60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3776889,60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Юрьевецкий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4249000,80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2832667,20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2832667,20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267829860,00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98730209,63</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98730209,63</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65" w:history="1">
        <w:r w:rsidRPr="00DD65C9">
          <w:rPr>
            <w:rFonts w:ascii="Times New Roman" w:hAnsi="Times New Roman" w:cs="Times New Roman"/>
            <w:sz w:val="24"/>
            <w:szCs w:val="24"/>
          </w:rPr>
          <w:t>таблицу 53</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53</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субвенций бюджетам муниципальных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образований Ивановской области на осуществление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исполнительно-распорядительными органами муниципальных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образований государственных полномочий по составлению,</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изменению и дополнению списков кандидатов в присяжные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заседатели федеральных судов общей юрисдикции</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 Российской Федерации на 2022 год и на плановый период</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и 2024 годов</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DD65C9" w:rsidRPr="00DD65C9">
        <w:tc>
          <w:tcPr>
            <w:tcW w:w="3968"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5100" w:type="dxa"/>
            <w:gridSpan w:val="3"/>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3968" w:type="dxa"/>
            <w:vMerge/>
          </w:tcPr>
          <w:p w:rsidR="00DD65C9" w:rsidRPr="00DD65C9" w:rsidRDefault="00DD65C9">
            <w:pPr>
              <w:spacing w:after="1" w:line="0" w:lineRule="atLeast"/>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2022 год</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год</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 год</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Вичуга</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26508,98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1581,71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1420,31</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788366,07</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46989,91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42195,01</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171203,83</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10874,24</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9764,63</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Кохма</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55227,05</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2141,90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1923,34</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Тейково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27613,52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1647,61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1479,49</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Шуя</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63234,96</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3954,27</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3550,77</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Верхнеландеховский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5522,70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329,52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295,90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Вичугский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26508,98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1581,71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1420,31</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8284,06</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494,28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443,85</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41420,28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3954,27</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3550,77</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66272,45</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2306,66</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2071,28</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4418,16</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263,62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236,72</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63511,10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4942,84</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4438,47</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55227,04</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3295,23</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2958,98</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16568,11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494,28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443,85</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6627,25</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395,43</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355,08</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7179,51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329,52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295,90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5522,70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329,52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295,90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35345,31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2108,94</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1893,75</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12149,95</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724,95</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650,97</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35345,31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2108,94</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1893,75</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13806,76</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823,81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739,73</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Тейковский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11045,41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659,05</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591,80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46390,72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2767,99</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2485,54</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Шуйский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16568,11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988,57</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887,69</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Южский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26508,98</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1581,71</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1420,31</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Юрьевецкий муниципальный район</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5522,70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329,52</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295,90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1641900,00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98000,00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88000,00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hyperlink r:id="rId266" w:history="1">
        <w:r w:rsidRPr="00DD65C9">
          <w:rPr>
            <w:rFonts w:ascii="Times New Roman" w:hAnsi="Times New Roman" w:cs="Times New Roman"/>
            <w:sz w:val="24"/>
            <w:szCs w:val="24"/>
          </w:rPr>
          <w:t>дополнить</w:t>
        </w:r>
      </w:hyperlink>
      <w:r w:rsidRPr="00DD65C9">
        <w:rPr>
          <w:rFonts w:ascii="Times New Roman" w:hAnsi="Times New Roman" w:cs="Times New Roman"/>
          <w:sz w:val="24"/>
          <w:szCs w:val="24"/>
        </w:rPr>
        <w:t xml:space="preserve"> таблицами 57 - 62 следующего содержания:</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Таблица 57</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районов</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городских округов Ивановской области на софинансирование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расходных обязательств органов местного самоуправления</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по осуществлению дополнительных мероприятий по профилактике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противодействию распространения новой коронавирусной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инфекции (COVID-19) в муниципальных общеобразовательных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организациях Ивановской области на 2022 год</w:t>
      </w:r>
    </w:p>
    <w:p w:rsidR="00DD65C9" w:rsidRPr="00DD65C9" w:rsidRDefault="00DD65C9">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Вичуга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282371,01</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3117283,02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706321,59</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Кохма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220293,24</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Тейково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293970,43</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Шуя</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597354,68</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77805,51</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Вичугский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266299,45</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248318,27</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218259,35</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575970,90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91705,85</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240515,56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197397,09</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226679,90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103793,53</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156346,69</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79585,50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277605,46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156698,31</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358143,91</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197625,00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Тейковский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189405,52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387594,76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Шуйский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262862,46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Южский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281821,90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Юрьевецкий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199353,49</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10011382,38</w:t>
            </w:r>
          </w:p>
        </w:tc>
      </w:tr>
    </w:tbl>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Таблица 58</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разработку сметной документации</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 ремонт автомобильных дорог в рамках иных непрограммных</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мероприятий по наказам избирателей депутатам Ивановской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областной Думы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Вичуга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800000,00</w:t>
            </w:r>
          </w:p>
        </w:tc>
      </w:tr>
    </w:tbl>
    <w:p w:rsidR="00DD65C9" w:rsidRPr="00DD65C9" w:rsidRDefault="00DD65C9">
      <w:pPr>
        <w:pStyle w:val="ConsPlusNormal"/>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Таблица 59</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приведение в нормативное состояние</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автомобильных дорог и искусственных дорожных сооружений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 автомобильных дорогах общего пользования</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местного значения на 2022 год</w:t>
      </w:r>
    </w:p>
    <w:p w:rsidR="00DD65C9" w:rsidRPr="00DD65C9" w:rsidRDefault="00DD65C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36637330,00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110216756,46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84894400,00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231748486,46</w:t>
            </w:r>
          </w:p>
        </w:tc>
      </w:tr>
    </w:tbl>
    <w:p w:rsidR="00DD65C9" w:rsidRPr="00DD65C9" w:rsidRDefault="00DD65C9">
      <w:pPr>
        <w:pStyle w:val="ConsPlusNormal"/>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Таблица 60</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строительство (реконструкцию),</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капитальный ремонт и ремонт автомобильных дорог общего</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пользования местного значения на 2022 год</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p>
    <w:p w:rsidR="00DD65C9" w:rsidRPr="00DD65C9" w:rsidRDefault="00DD65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DD65C9" w:rsidRPr="00DD65C9">
        <w:tc>
          <w:tcPr>
            <w:tcW w:w="3968"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 xml:space="preserve">Наименование муниципальных </w:t>
            </w:r>
            <w:r w:rsidRPr="00DD65C9">
              <w:rPr>
                <w:rFonts w:ascii="Times New Roman" w:hAnsi="Times New Roman" w:cs="Times New Roman"/>
                <w:sz w:val="24"/>
                <w:szCs w:val="24"/>
              </w:rPr>
              <w:lastRenderedPageBreak/>
              <w:t>образований</w:t>
            </w:r>
          </w:p>
        </w:tc>
        <w:tc>
          <w:tcPr>
            <w:tcW w:w="5100" w:type="dxa"/>
            <w:gridSpan w:val="3"/>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Сумма (руб.)</w:t>
            </w:r>
          </w:p>
        </w:tc>
      </w:tr>
      <w:tr w:rsidR="00DD65C9" w:rsidRPr="00DD65C9">
        <w:tc>
          <w:tcPr>
            <w:tcW w:w="3968" w:type="dxa"/>
            <w:vMerge/>
          </w:tcPr>
          <w:p w:rsidR="00DD65C9" w:rsidRPr="00DD65C9" w:rsidRDefault="00DD65C9">
            <w:pPr>
              <w:spacing w:after="1" w:line="0" w:lineRule="atLeast"/>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2022 год</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год</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 год</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Иваново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560295000,00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658910000,00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626944000,00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Кохма</w:t>
            </w:r>
          </w:p>
        </w:tc>
        <w:tc>
          <w:tcPr>
            <w:tcW w:w="1700" w:type="dxa"/>
          </w:tcPr>
          <w:p w:rsidR="00DD65C9" w:rsidRPr="00DD65C9" w:rsidRDefault="00DD65C9">
            <w:pPr>
              <w:pStyle w:val="ConsPlusNormal"/>
              <w:jc w:val="center"/>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31927500,00</w:t>
            </w:r>
          </w:p>
        </w:tc>
      </w:tr>
      <w:tr w:rsidR="00DD65C9" w:rsidRPr="00DD65C9">
        <w:tc>
          <w:tcPr>
            <w:tcW w:w="396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560295000,00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658910000,00</w:t>
            </w:r>
          </w:p>
        </w:tc>
        <w:tc>
          <w:tcPr>
            <w:tcW w:w="1700"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658871500,00</w:t>
            </w:r>
          </w:p>
        </w:tc>
      </w:tr>
    </w:tbl>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Таблица 61</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проведение кадастровых работ</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 отношении неиспользуемых земель из состава земель</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сельскохозяйственного назначения на 2022 год</w:t>
      </w:r>
    </w:p>
    <w:p w:rsidR="00DD65C9" w:rsidRPr="00DD65C9" w:rsidRDefault="00DD65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Мытское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148500,00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477675,00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Вичугский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Октябрьское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Сошниковское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903048,30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Сунженское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136125,00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Вичугский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507672,00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Волжское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2227500,00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Дмитриевское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2341845,00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Междуреченское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45292,50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Сосневское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211185,00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Куликовское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100980,00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Щенниковское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564300,00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Ивашевское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847935,00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46550,00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Новоусадебское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47520,00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Писцовское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90090,00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Подозерское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127710,00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156275,00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608950,00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Шилыковское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27823,95</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Порздневское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473715,00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Рябовское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304920,00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Тимирязевское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268636,50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Пановское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247500,00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Раменское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297000,00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Майдаковское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119245,50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2751411,00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841500,00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Горячевское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74250,00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Савинское сельское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108900,00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15104054,75</w:t>
            </w:r>
          </w:p>
        </w:tc>
      </w:tr>
    </w:tbl>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Таблица 62</w:t>
      </w:r>
    </w:p>
    <w:p w:rsidR="00DD65C9" w:rsidRPr="00DD65C9" w:rsidRDefault="00DD65C9">
      <w:pPr>
        <w:pStyle w:val="ConsPlusNormal"/>
        <w:jc w:val="center"/>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Распределение субсидий бюджетам муниципальных образований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Ивановской области на финансовое обеспечение дорожной</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деятельности на автомобильных дорогах общего пользования</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местного значения на 2022 год</w:t>
      </w:r>
    </w:p>
    <w:p w:rsidR="00DD65C9" w:rsidRPr="00DD65C9" w:rsidRDefault="00DD65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DD65C9" w:rsidRPr="00DD65C9">
        <w:tc>
          <w:tcPr>
            <w:tcW w:w="7088"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Наименование муниципальных образований</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Вичуга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42855326,50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Кинешма</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94740548,35</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Тейково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46582670,50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городской округ Шуя</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77698362,88</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Верхнеландеховское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6862823,94</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Вичугский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39792788,24</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Вичугский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Новописцовское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3258118,10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Каменское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10745108,76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Старовичугское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3769367,82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Гаврилово-Посадское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26889525,80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Петровское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7099454,50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Заволжский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4705740,27</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Ивановский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16167768,04</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Ильинское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22441384,50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9453513,65</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Наволокское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13077766,50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Комсомольское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17626221,83</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10641860,86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Лежневское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2821015,50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Лухское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4754041,16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2709651,18</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Палехское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12069047,00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Пестяковское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5251867,14</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Приволжское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25079211,50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Плесское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25789174,62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Пучежское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20242840,92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Родниковский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15167874,00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Савинское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2010374,80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Тейковский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20384139,60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3558777,90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lastRenderedPageBreak/>
              <w:t>Фурмановское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18784972,44</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Шуйский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15781570,06</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Южский муниципальный район</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16935442,52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Южский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Южское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35982000,12</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Юрьевецкий муниципальный район - поселения, входящие в состав территории района:</w:t>
            </w:r>
          </w:p>
        </w:tc>
        <w:tc>
          <w:tcPr>
            <w:tcW w:w="1984" w:type="dxa"/>
          </w:tcPr>
          <w:p w:rsidR="00DD65C9" w:rsidRPr="00DD65C9" w:rsidRDefault="00DD65C9">
            <w:pPr>
              <w:pStyle w:val="ConsPlusNormal"/>
              <w:jc w:val="center"/>
              <w:rPr>
                <w:rFonts w:ascii="Times New Roman" w:hAnsi="Times New Roman" w:cs="Times New Roman"/>
                <w:sz w:val="24"/>
                <w:szCs w:val="24"/>
              </w:rPr>
            </w:pP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Юрьевецкое городское поселение</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25269648,50</w:t>
            </w:r>
          </w:p>
        </w:tc>
      </w:tr>
      <w:tr w:rsidR="00DD65C9" w:rsidRPr="00DD65C9">
        <w:tc>
          <w:tcPr>
            <w:tcW w:w="708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Всего:</w:t>
            </w:r>
          </w:p>
        </w:tc>
        <w:tc>
          <w:tcPr>
            <w:tcW w:w="1984"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707000000,00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 xml:space="preserve">17) </w:t>
      </w:r>
      <w:hyperlink r:id="rId267" w:history="1">
        <w:r w:rsidRPr="00DD65C9">
          <w:rPr>
            <w:rFonts w:ascii="Times New Roman" w:hAnsi="Times New Roman" w:cs="Times New Roman"/>
            <w:sz w:val="24"/>
            <w:szCs w:val="24"/>
          </w:rPr>
          <w:t>приложение 13</w:t>
        </w:r>
      </w:hyperlink>
      <w:r w:rsidRPr="00DD65C9">
        <w:rPr>
          <w:rFonts w:ascii="Times New Roman" w:hAnsi="Times New Roman" w:cs="Times New Roman"/>
          <w:sz w:val="24"/>
          <w:szCs w:val="24"/>
        </w:rPr>
        <w:t xml:space="preserve"> изложить в следующей редакции:</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Приложение 13</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к Закону</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Ивановской области</w:t>
      </w:r>
    </w:p>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Об областном бюджете на 2022 год</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 xml:space="preserve">от 15.12.2021 </w:t>
      </w:r>
      <w:r>
        <w:rPr>
          <w:rFonts w:ascii="Times New Roman" w:hAnsi="Times New Roman" w:cs="Times New Roman"/>
          <w:sz w:val="24"/>
          <w:szCs w:val="24"/>
        </w:rPr>
        <w:t>№</w:t>
      </w:r>
      <w:r w:rsidRPr="00DD65C9">
        <w:rPr>
          <w:rFonts w:ascii="Times New Roman" w:hAnsi="Times New Roman" w:cs="Times New Roman"/>
          <w:sz w:val="24"/>
          <w:szCs w:val="24"/>
        </w:rPr>
        <w:t xml:space="preserve"> 98-ОЗ</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Программа</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государственных внутренних заимствований Ивановской области</w:t>
      </w:r>
    </w:p>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на 2022 год и на плановый период 2023 и 2024 годов</w:t>
      </w:r>
    </w:p>
    <w:p w:rsidR="00DD65C9" w:rsidRPr="00DD65C9" w:rsidRDefault="00DD65C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DD65C9" w:rsidRPr="00DD65C9">
        <w:tc>
          <w:tcPr>
            <w:tcW w:w="3798" w:type="dxa"/>
            <w:vMerge w:val="restart"/>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Вид долгового обязательства</w:t>
            </w:r>
          </w:p>
        </w:tc>
        <w:tc>
          <w:tcPr>
            <w:tcW w:w="5271" w:type="dxa"/>
            <w:gridSpan w:val="3"/>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Сумма, руб.</w:t>
            </w:r>
          </w:p>
        </w:tc>
      </w:tr>
      <w:tr w:rsidR="00DD65C9" w:rsidRPr="00DD65C9">
        <w:tc>
          <w:tcPr>
            <w:tcW w:w="3798" w:type="dxa"/>
            <w:vMerge/>
          </w:tcPr>
          <w:p w:rsidR="00DD65C9" w:rsidRPr="00DD65C9" w:rsidRDefault="00DD65C9">
            <w:pPr>
              <w:spacing w:after="1" w:line="0" w:lineRule="atLeast"/>
              <w:rPr>
                <w:rFonts w:ascii="Times New Roman" w:hAnsi="Times New Roman" w:cs="Times New Roman"/>
                <w:sz w:val="24"/>
                <w:szCs w:val="24"/>
              </w:rPr>
            </w:pP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2022 год</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2023 год</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2024 год</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Привлечение, в том числе:</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3200000000,00</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на пополнение остатка средств на едином счете областного бюджета (предельные сроки погашения)</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2200000000,00 (2022 год)</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3100000000,00 (2023 год)</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3200000000,00 (2024 год)</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Погашение, в том числе:</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2720674900,00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3620674900,00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3720674900,00</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на пополнение остатка средств на едином счете областного бюджета</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2200000000,00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3100000000,00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3200000000,00</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 для частичного покрытия дефицита областного бюджета в соответствии с дополнительным </w:t>
            </w:r>
            <w:hyperlink r:id="rId268" w:history="1">
              <w:r w:rsidRPr="00DD65C9">
                <w:rPr>
                  <w:rFonts w:ascii="Times New Roman" w:hAnsi="Times New Roman" w:cs="Times New Roman"/>
                  <w:sz w:val="24"/>
                  <w:szCs w:val="24"/>
                </w:rPr>
                <w:t>соглашением</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 5/5/5/5/5 к соглашениям от 3 декабря 2015 года </w:t>
            </w:r>
            <w:r>
              <w:rPr>
                <w:rFonts w:ascii="Times New Roman" w:hAnsi="Times New Roman" w:cs="Times New Roman"/>
                <w:sz w:val="24"/>
                <w:szCs w:val="24"/>
              </w:rPr>
              <w:t>№</w:t>
            </w:r>
            <w:r w:rsidRPr="00DD65C9">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DD65C9">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DD65C9">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DD65C9">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DD65C9">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lastRenderedPageBreak/>
              <w:t>430674900,00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430674900,00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430674900,00</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 xml:space="preserve">- на погашение долговых обязательств (бюджетные кредиты на пополнение остатков средств на счетах бюджетов субъектов Российской Федерации) в соответствии с дополнительным </w:t>
            </w:r>
            <w:hyperlink r:id="rId269" w:history="1">
              <w:r w:rsidRPr="00DD65C9">
                <w:rPr>
                  <w:rFonts w:ascii="Times New Roman" w:hAnsi="Times New Roman" w:cs="Times New Roman"/>
                  <w:sz w:val="24"/>
                  <w:szCs w:val="24"/>
                </w:rPr>
                <w:t>соглашением</w:t>
              </w:r>
            </w:hyperlink>
            <w:r w:rsidRPr="00DD65C9">
              <w:rPr>
                <w:rFonts w:ascii="Times New Roman" w:hAnsi="Times New Roman" w:cs="Times New Roman"/>
                <w:sz w:val="24"/>
                <w:szCs w:val="24"/>
              </w:rPr>
              <w:t xml:space="preserve"> </w:t>
            </w:r>
            <w:r>
              <w:rPr>
                <w:rFonts w:ascii="Times New Roman" w:hAnsi="Times New Roman" w:cs="Times New Roman"/>
                <w:sz w:val="24"/>
                <w:szCs w:val="24"/>
              </w:rPr>
              <w:t>№</w:t>
            </w:r>
            <w:r w:rsidRPr="00DD65C9">
              <w:rPr>
                <w:rFonts w:ascii="Times New Roman" w:hAnsi="Times New Roman" w:cs="Times New Roman"/>
                <w:sz w:val="24"/>
                <w:szCs w:val="24"/>
              </w:rPr>
              <w:t xml:space="preserve"> 1 к Соглашению от 14 декабря 2020 г. </w:t>
            </w:r>
            <w:r>
              <w:rPr>
                <w:rFonts w:ascii="Times New Roman" w:hAnsi="Times New Roman" w:cs="Times New Roman"/>
                <w:sz w:val="24"/>
                <w:szCs w:val="24"/>
              </w:rPr>
              <w:t>№</w:t>
            </w:r>
            <w:r w:rsidRPr="00DD65C9">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01.07.2021</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90000000,00</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Кредиты кредитных организаций</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Привлечение (предельные сроки погашения)</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 (2024 год)</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1041349800,00 (2025 год)</w:t>
            </w:r>
          </w:p>
        </w:tc>
      </w:tr>
      <w:tr w:rsidR="00DD65C9" w:rsidRPr="00DD65C9">
        <w:tc>
          <w:tcPr>
            <w:tcW w:w="3798" w:type="dxa"/>
          </w:tcPr>
          <w:p w:rsidR="00DD65C9" w:rsidRPr="00DD65C9" w:rsidRDefault="00DD65C9">
            <w:pPr>
              <w:pStyle w:val="ConsPlusNormal"/>
              <w:jc w:val="both"/>
              <w:rPr>
                <w:rFonts w:ascii="Times New Roman" w:hAnsi="Times New Roman" w:cs="Times New Roman"/>
                <w:sz w:val="24"/>
                <w:szCs w:val="24"/>
              </w:rPr>
            </w:pPr>
            <w:r w:rsidRPr="00DD65C9">
              <w:rPr>
                <w:rFonts w:ascii="Times New Roman" w:hAnsi="Times New Roman" w:cs="Times New Roman"/>
                <w:sz w:val="24"/>
                <w:szCs w:val="24"/>
              </w:rPr>
              <w:t>Погашение</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0,00</w:t>
            </w:r>
          </w:p>
        </w:tc>
        <w:tc>
          <w:tcPr>
            <w:tcW w:w="1757" w:type="dxa"/>
          </w:tcPr>
          <w:p w:rsidR="00DD65C9" w:rsidRPr="00DD65C9" w:rsidRDefault="00DD65C9">
            <w:pPr>
              <w:pStyle w:val="ConsPlusNormal"/>
              <w:jc w:val="center"/>
              <w:rPr>
                <w:rFonts w:ascii="Times New Roman" w:hAnsi="Times New Roman" w:cs="Times New Roman"/>
                <w:sz w:val="24"/>
                <w:szCs w:val="24"/>
              </w:rPr>
            </w:pPr>
            <w:r w:rsidRPr="00DD65C9">
              <w:rPr>
                <w:rFonts w:ascii="Times New Roman" w:hAnsi="Times New Roman" w:cs="Times New Roman"/>
                <w:sz w:val="24"/>
                <w:szCs w:val="24"/>
              </w:rPr>
              <w:t>520674900,00</w:t>
            </w:r>
          </w:p>
        </w:tc>
      </w:tr>
    </w:tbl>
    <w:p w:rsidR="00DD65C9" w:rsidRPr="00DD65C9" w:rsidRDefault="00DD65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w:t>
      </w:r>
    </w:p>
    <w:p w:rsidR="00DD65C9" w:rsidRPr="00DD65C9" w:rsidRDefault="00DD65C9">
      <w:pPr>
        <w:pStyle w:val="ConsPlusNormal"/>
        <w:jc w:val="right"/>
        <w:rPr>
          <w:rFonts w:ascii="Times New Roman" w:hAnsi="Times New Roman" w:cs="Times New Roman"/>
          <w:sz w:val="24"/>
          <w:szCs w:val="24"/>
        </w:rPr>
      </w:pPr>
    </w:p>
    <w:p w:rsidR="00DD65C9" w:rsidRPr="00DD65C9" w:rsidRDefault="00DD65C9">
      <w:pPr>
        <w:pStyle w:val="ConsPlusTitle"/>
        <w:ind w:firstLine="540"/>
        <w:jc w:val="both"/>
        <w:outlineLvl w:val="0"/>
        <w:rPr>
          <w:rFonts w:ascii="Times New Roman" w:hAnsi="Times New Roman" w:cs="Times New Roman"/>
          <w:sz w:val="24"/>
          <w:szCs w:val="24"/>
        </w:rPr>
      </w:pPr>
      <w:r w:rsidRPr="00DD65C9">
        <w:rPr>
          <w:rFonts w:ascii="Times New Roman" w:hAnsi="Times New Roman" w:cs="Times New Roman"/>
          <w:sz w:val="24"/>
          <w:szCs w:val="24"/>
        </w:rPr>
        <w:t>Статья 2</w:t>
      </w:r>
    </w:p>
    <w:p w:rsidR="00DD65C9" w:rsidRPr="00DD65C9" w:rsidRDefault="00DD65C9">
      <w:pPr>
        <w:pStyle w:val="ConsPlusNormal"/>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r w:rsidRPr="00DD65C9">
        <w:rPr>
          <w:rFonts w:ascii="Times New Roman" w:hAnsi="Times New Roman" w:cs="Times New Roman"/>
          <w:sz w:val="24"/>
          <w:szCs w:val="24"/>
        </w:rPr>
        <w:t>Настоящий Закон вступает в силу после его официального опубликования.</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Губернатор Ивановской области</w:t>
      </w:r>
    </w:p>
    <w:p w:rsidR="00DD65C9" w:rsidRPr="00DD65C9" w:rsidRDefault="00DD65C9">
      <w:pPr>
        <w:pStyle w:val="ConsPlusNormal"/>
        <w:jc w:val="right"/>
        <w:rPr>
          <w:rFonts w:ascii="Times New Roman" w:hAnsi="Times New Roman" w:cs="Times New Roman"/>
          <w:sz w:val="24"/>
          <w:szCs w:val="24"/>
        </w:rPr>
      </w:pPr>
      <w:r w:rsidRPr="00DD65C9">
        <w:rPr>
          <w:rFonts w:ascii="Times New Roman" w:hAnsi="Times New Roman" w:cs="Times New Roman"/>
          <w:sz w:val="24"/>
          <w:szCs w:val="24"/>
        </w:rPr>
        <w:t>С.С.ВОСКРЕСЕНСКИЙ</w:t>
      </w:r>
    </w:p>
    <w:p w:rsidR="00DD65C9" w:rsidRPr="00DD65C9" w:rsidRDefault="00DD65C9">
      <w:pPr>
        <w:pStyle w:val="ConsPlusNormal"/>
        <w:rPr>
          <w:rFonts w:ascii="Times New Roman" w:hAnsi="Times New Roman" w:cs="Times New Roman"/>
          <w:sz w:val="24"/>
          <w:szCs w:val="24"/>
        </w:rPr>
      </w:pPr>
      <w:r w:rsidRPr="00DD65C9">
        <w:rPr>
          <w:rFonts w:ascii="Times New Roman" w:hAnsi="Times New Roman" w:cs="Times New Roman"/>
          <w:sz w:val="24"/>
          <w:szCs w:val="24"/>
        </w:rPr>
        <w:t>г. Иваново</w:t>
      </w:r>
    </w:p>
    <w:p w:rsidR="00DD65C9" w:rsidRPr="00DD65C9" w:rsidRDefault="00DD65C9">
      <w:pPr>
        <w:pStyle w:val="ConsPlusNormal"/>
        <w:spacing w:before="220"/>
        <w:rPr>
          <w:rFonts w:ascii="Times New Roman" w:hAnsi="Times New Roman" w:cs="Times New Roman"/>
          <w:sz w:val="24"/>
          <w:szCs w:val="24"/>
        </w:rPr>
      </w:pPr>
      <w:r w:rsidRPr="00DD65C9">
        <w:rPr>
          <w:rFonts w:ascii="Times New Roman" w:hAnsi="Times New Roman" w:cs="Times New Roman"/>
          <w:sz w:val="24"/>
          <w:szCs w:val="24"/>
        </w:rPr>
        <w:t>4 апреля 2022 года</w:t>
      </w:r>
    </w:p>
    <w:p w:rsidR="00DD65C9" w:rsidRPr="00DD65C9" w:rsidRDefault="00DD65C9">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DD65C9">
        <w:rPr>
          <w:rFonts w:ascii="Times New Roman" w:hAnsi="Times New Roman" w:cs="Times New Roman"/>
          <w:sz w:val="24"/>
          <w:szCs w:val="24"/>
        </w:rPr>
        <w:t xml:space="preserve"> 15-ОЗ</w:t>
      </w: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ind w:firstLine="540"/>
        <w:jc w:val="both"/>
        <w:rPr>
          <w:rFonts w:ascii="Times New Roman" w:hAnsi="Times New Roman" w:cs="Times New Roman"/>
          <w:sz w:val="24"/>
          <w:szCs w:val="24"/>
        </w:rPr>
      </w:pPr>
    </w:p>
    <w:p w:rsidR="00DD65C9" w:rsidRPr="00DD65C9" w:rsidRDefault="00DD65C9">
      <w:pPr>
        <w:pStyle w:val="ConsPlusNormal"/>
        <w:pBdr>
          <w:top w:val="single" w:sz="6" w:space="0" w:color="auto"/>
        </w:pBdr>
        <w:spacing w:before="100" w:after="100"/>
        <w:jc w:val="both"/>
        <w:rPr>
          <w:rFonts w:ascii="Times New Roman" w:hAnsi="Times New Roman" w:cs="Times New Roman"/>
          <w:sz w:val="24"/>
          <w:szCs w:val="24"/>
        </w:rPr>
      </w:pPr>
    </w:p>
    <w:p w:rsidR="00C108F6" w:rsidRPr="00DD65C9" w:rsidRDefault="00C108F6">
      <w:pPr>
        <w:rPr>
          <w:rFonts w:ascii="Times New Roman" w:hAnsi="Times New Roman" w:cs="Times New Roman"/>
          <w:sz w:val="24"/>
          <w:szCs w:val="24"/>
        </w:rPr>
      </w:pPr>
    </w:p>
    <w:sectPr w:rsidR="00C108F6" w:rsidRPr="00DD65C9" w:rsidSect="004A64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C9"/>
    <w:rsid w:val="00C108F6"/>
    <w:rsid w:val="00DD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58276-0B9A-4363-ADA6-1C564968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5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5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6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65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65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65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65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4BA0E94448170FEA71188E830FCAE82CF17225C8D99384237C0DE2CAC579774183C69B4E075C5CBD4412B5F0DE6563D179CE68286E844067896841D3PCG" TargetMode="External"/><Relationship Id="rId21" Type="http://schemas.openxmlformats.org/officeDocument/2006/relationships/hyperlink" Target="consultantplus://offline/ref=524BA0E94448170FEA71188E830FCAE82CF17225C8D996812F790DE2CAC579774183C69B4E075C5CB94614B3FDDE6563D179CE68286E844067896841D3PCG" TargetMode="External"/><Relationship Id="rId42" Type="http://schemas.openxmlformats.org/officeDocument/2006/relationships/hyperlink" Target="consultantplus://offline/ref=524BA0E94448170FEA71188E830FCAE82CF17225C8D996812F790DE2CAC579774183C69B4E075C5CB94615B6F0DE6563D179CE68286E844067896841D3PCG" TargetMode="External"/><Relationship Id="rId63" Type="http://schemas.openxmlformats.org/officeDocument/2006/relationships/hyperlink" Target="consultantplus://offline/ref=524BA0E94448170FEA71188E830FCAE82CF17225C8D996812F790DE2CAC579774183C69B4E075C5CB9461CB4F7DE6563D179CE68286E844067896841D3PCG" TargetMode="External"/><Relationship Id="rId84" Type="http://schemas.openxmlformats.org/officeDocument/2006/relationships/hyperlink" Target="consultantplus://offline/ref=524BA0E94448170FEA71188E830FCAE82CF17225C8D9918D2E7E0DE2CAC579774183C69B4E075C5CBF411DB1F5DE6563D179CE68286E844067896841D3PCG" TargetMode="External"/><Relationship Id="rId138" Type="http://schemas.openxmlformats.org/officeDocument/2006/relationships/hyperlink" Target="consultantplus://offline/ref=524BA0E94448170FEA71188E830FCAE82CF17225C8D993842F760DE2CAC579774183C69B4E075C5FB21245F5A0D831358B2CC7762D7086D4P6G" TargetMode="External"/><Relationship Id="rId159" Type="http://schemas.openxmlformats.org/officeDocument/2006/relationships/hyperlink" Target="consultantplus://offline/ref=524BA0E94448170FEA710683956396E72CFA2D2AC0D79ED2772A0BB595957F2201C3C0CE0D43515DB04D40E0B1803C329232C36C31728446D7PBG" TargetMode="External"/><Relationship Id="rId170" Type="http://schemas.openxmlformats.org/officeDocument/2006/relationships/hyperlink" Target="consultantplus://offline/ref=524BA0E94448170FEA71188E830FCAE82CF17225C8D9918D23780DE2CAC579774183C69B4E075C5CB94114B0F5DE6563D179CE68286E844067896841D3PCG" TargetMode="External"/><Relationship Id="rId191" Type="http://schemas.openxmlformats.org/officeDocument/2006/relationships/hyperlink" Target="consultantplus://offline/ref=524BA0E94448170FEA71188E830FCAE82CF17225C8D996812F790DE2CAC579774183C69B4E075C5CB9401DB6F4DE6563D179CE68286E844067896841D3PCG" TargetMode="External"/><Relationship Id="rId205" Type="http://schemas.openxmlformats.org/officeDocument/2006/relationships/hyperlink" Target="consultantplus://offline/ref=524BA0E94448170FEA71188E830FCAE82CF17225C8D996812F790DE2CAC579774183C69B4E075C5CB94E10B6FDDE6563D179CE68286E844067896841D3PCG" TargetMode="External"/><Relationship Id="rId226" Type="http://schemas.openxmlformats.org/officeDocument/2006/relationships/hyperlink" Target="consultantplus://offline/ref=524BA0E94448170FEA71188E830FCAE82CF17225C8D996812F790DE2CAC579774183C69B4E075C5CB84014B5F3DE6563D179CE68286E844067896841D3PCG" TargetMode="External"/><Relationship Id="rId247" Type="http://schemas.openxmlformats.org/officeDocument/2006/relationships/hyperlink" Target="consultantplus://offline/ref=524BA0E94448170FEA71188E830FCAE82CF17225C8D993842F760DE2CAC579774183C69B4E075C5FB21245F5A0D831358B2CC7762D7086D4P6G" TargetMode="External"/><Relationship Id="rId107" Type="http://schemas.openxmlformats.org/officeDocument/2006/relationships/hyperlink" Target="consultantplus://offline/ref=524BA0E94448170FEA71188E830FCAE82CF17225C8D990842A760DE2CAC579774183C69B4E075C5CB8421CB9FDDE6563D179CE68286E844067896841D3PCG" TargetMode="External"/><Relationship Id="rId268" Type="http://schemas.openxmlformats.org/officeDocument/2006/relationships/hyperlink" Target="consultantplus://offline/ref=524BA0E94448170FEA71188E830FCAE82CF17225C8DA9D842B780DE2CAC579774183C69B4E075C5CB94611B3F5DE6563D179CE68286E844067896841D3PCG" TargetMode="External"/><Relationship Id="rId11" Type="http://schemas.openxmlformats.org/officeDocument/2006/relationships/hyperlink" Target="consultantplus://offline/ref=524BA0E94448170FEA71188E830FCAE82CF17225C8D996812F790DE2CAC579774183C69B4E075C5CB94614B0F4DE6563D179CE68286E844067896841D3PCG" TargetMode="External"/><Relationship Id="rId32" Type="http://schemas.openxmlformats.org/officeDocument/2006/relationships/hyperlink" Target="consultantplus://offline/ref=524BA0E94448170FEA71188E830FCAE82CF17225C8D996812F790DE2CAC579774183C69B4E075C5CB94615B0F7DE6563D179CE68286E844067896841D3PCG" TargetMode="External"/><Relationship Id="rId53" Type="http://schemas.openxmlformats.org/officeDocument/2006/relationships/hyperlink" Target="consultantplus://offline/ref=524BA0E94448170FEA71188E830FCAE82CF17225C8D996812F790DE2CAC579774183C69B4E075C5CB9461CB0F3DE6563D179CE68286E844067896841D3PCG" TargetMode="External"/><Relationship Id="rId74" Type="http://schemas.openxmlformats.org/officeDocument/2006/relationships/hyperlink" Target="consultantplus://offline/ref=524BA0E94448170FEA71188E830FCAE82CF17225C8D9918C237A0DE2CAC579774183C69B4E075C5CBC4012B1F7DE6563D179CE68286E844067896841D3PCG" TargetMode="External"/><Relationship Id="rId128" Type="http://schemas.openxmlformats.org/officeDocument/2006/relationships/hyperlink" Target="consultantplus://offline/ref=524BA0E94448170FEA71188E830FCAE82CF17225C8D9908629790DE2CAC579774183C69B4E075C5CBC421DB6FCDE6563D179CE68286E844067896841D3PCG" TargetMode="External"/><Relationship Id="rId149" Type="http://schemas.openxmlformats.org/officeDocument/2006/relationships/hyperlink" Target="consultantplus://offline/ref=524BA0E94448170FEA71188E830FCAE82CF17225C8D9918D2A770DE2CAC579774183C69B4E075C5CBA4717B6F6DE6563D179CE68286E844067896841D3PCG" TargetMode="External"/><Relationship Id="rId5" Type="http://schemas.openxmlformats.org/officeDocument/2006/relationships/hyperlink" Target="consultantplus://offline/ref=524BA0E94448170FEA710683956396E72BF22F2EC9D79ED2772A0BB595957F2213C398C20D444F5DBD5816B1F7DDP7G" TargetMode="External"/><Relationship Id="rId95" Type="http://schemas.openxmlformats.org/officeDocument/2006/relationships/hyperlink" Target="consultantplus://offline/ref=524BA0E94448170FEA710683956396E72BF3282BCADC9ED2772A0BB595957F2213C398C20D444F5DBD5816B1F7DDP7G" TargetMode="External"/><Relationship Id="rId160" Type="http://schemas.openxmlformats.org/officeDocument/2006/relationships/hyperlink" Target="consultantplus://offline/ref=524BA0E94448170FEA71188E830FCAE82CF17225C8D9918D23780DE2CAC579774183C69B4E075C5CB94614B2FDDE6563D179CE68286E844067896841D3PCG" TargetMode="External"/><Relationship Id="rId181" Type="http://schemas.openxmlformats.org/officeDocument/2006/relationships/hyperlink" Target="consultantplus://offline/ref=524BA0E94448170FEA71188E830FCAE82CF17225C8D99384297D0DE2CAC579774183C69B4E075C5CB94315B4F7DE6563D179CE68286E844067896841D3PCG" TargetMode="External"/><Relationship Id="rId216" Type="http://schemas.openxmlformats.org/officeDocument/2006/relationships/hyperlink" Target="consultantplus://offline/ref=524BA0E94448170FEA710683956396E72BF3282BCADA9ED2772A0BB595957F2213C398C20D444F5DBD5816B1F7DDP7G" TargetMode="External"/><Relationship Id="rId237" Type="http://schemas.openxmlformats.org/officeDocument/2006/relationships/hyperlink" Target="consultantplus://offline/ref=524BA0E94448170FEA71188E830FCAE82CF17225C8D996812F790DE2CAC579774183C69B4E075C5CB84F10B3F2DE6563D179CE68286E844067896841D3PCG" TargetMode="External"/><Relationship Id="rId258" Type="http://schemas.openxmlformats.org/officeDocument/2006/relationships/hyperlink" Target="consultantplus://offline/ref=524BA0E94448170FEA71188E830FCAE82CF17225C8D996812F790DE2CAC579774183C69B4E075C5CBB4417B4F4DE6563D179CE68286E844067896841D3PCG" TargetMode="External"/><Relationship Id="rId22" Type="http://schemas.openxmlformats.org/officeDocument/2006/relationships/hyperlink" Target="consultantplus://offline/ref=524BA0E94448170FEA71188E830FCAE82CF17225C8D996812F790DE2CAC579774183C69B4E075C5CB94614B3FCDE6563D179CE68286E844067896841D3PCG" TargetMode="External"/><Relationship Id="rId43" Type="http://schemas.openxmlformats.org/officeDocument/2006/relationships/hyperlink" Target="consultantplus://offline/ref=524BA0E94448170FEA71188E830FCAE82CF17225C8D996812F790DE2CAC579774183C69B4E075C5CB94615B6F3DE6563D179CE68286E844067896841D3PCG" TargetMode="External"/><Relationship Id="rId64" Type="http://schemas.openxmlformats.org/officeDocument/2006/relationships/hyperlink" Target="consultantplus://offline/ref=524BA0E94448170FEA71188E830FCAE82CF17225C8D996812F790DE2CAC579774183C69B4E075C5CB94714B3F5DE6563D179CE68286E844067896841D3PCG" TargetMode="External"/><Relationship Id="rId118" Type="http://schemas.openxmlformats.org/officeDocument/2006/relationships/hyperlink" Target="consultantplus://offline/ref=524BA0E94448170FEA71188E830FCAE82CF17225C8D9938522760DE2CAC579774183C69B4E075C5CB84210B6F3DE6563D179CE68286E844067896841D3PCG" TargetMode="External"/><Relationship Id="rId139" Type="http://schemas.openxmlformats.org/officeDocument/2006/relationships/hyperlink" Target="consultantplus://offline/ref=524BA0E94448170FEA71188E830FCAE82CF17225C8D993842F760DE2CAC579774183C69B4E075C5FBF4F1FE5A491643F952BDD682B6E86447BD8P9G" TargetMode="External"/><Relationship Id="rId85" Type="http://schemas.openxmlformats.org/officeDocument/2006/relationships/hyperlink" Target="consultantplus://offline/ref=524BA0E94448170FEA71188E830FCAE82CF17225C8D9918D2E7E0DE2CAC579774183C69B4E075C5CBF4E1CB6F1DE6563D179CE68286E844067896841D3PCG" TargetMode="External"/><Relationship Id="rId150" Type="http://schemas.openxmlformats.org/officeDocument/2006/relationships/hyperlink" Target="consultantplus://offline/ref=524BA0E94448170FEA71188E830FCAE82CF17225C8D9918423760DE2CAC579774183C69B4E075C5CB94315B9F3DE6563D179CE68286E844067896841D3PCG" TargetMode="External"/><Relationship Id="rId171" Type="http://schemas.openxmlformats.org/officeDocument/2006/relationships/hyperlink" Target="consultantplus://offline/ref=524BA0E94448170FEA71188E830FCAE82CF17225C8D991832C770DE2CAC579774183C69B4E075C5CB94614B1FCDE6563D179CE68286E844067896841D3PCG" TargetMode="External"/><Relationship Id="rId192" Type="http://schemas.openxmlformats.org/officeDocument/2006/relationships/hyperlink" Target="consultantplus://offline/ref=524BA0E94448170FEA71188E830FCAE82CF17225C8D996812F790DE2CAC579774183C69B4E075C5CB94114B0F5DE6563D179CE68286E844067896841D3PCG" TargetMode="External"/><Relationship Id="rId206" Type="http://schemas.openxmlformats.org/officeDocument/2006/relationships/hyperlink" Target="consultantplus://offline/ref=524BA0E94448170FEA71188E830FCAE82CF17225C8D996812F790DE2CAC579774183C69B4E075C5CB94E10B9F5DE6563D179CE68286E844067896841D3PCG" TargetMode="External"/><Relationship Id="rId227" Type="http://schemas.openxmlformats.org/officeDocument/2006/relationships/hyperlink" Target="consultantplus://offline/ref=524BA0E94448170FEA71188E830FCAE82CF17225C8D996812F790DE2CAC579774183C69B4E075C5CB84014B4F1DE6563D179CE68286E844067896841D3PCG" TargetMode="External"/><Relationship Id="rId248" Type="http://schemas.openxmlformats.org/officeDocument/2006/relationships/hyperlink" Target="consultantplus://offline/ref=524BA0E94448170FEA71188E830FCAE82CF17225C8D9968C297E0DE2CAC579774183C69B4E075C5CB94614B0F7DE6563D179CE68286E844067896841D3PCG" TargetMode="External"/><Relationship Id="rId269" Type="http://schemas.openxmlformats.org/officeDocument/2006/relationships/hyperlink" Target="consultantplus://offline/ref=524BA0E94448170FEA71188E830FCAE82CF17225C8D994812D7C0DE2CAC579774183C69B4E075C5CB94614B0F1DE6563D179CE68286E844067896841D3PCG" TargetMode="External"/><Relationship Id="rId12" Type="http://schemas.openxmlformats.org/officeDocument/2006/relationships/hyperlink" Target="consultantplus://offline/ref=524BA0E94448170FEA71188E830FCAE82CF17225C8D996812F790DE2CAC579774183C69B4E075C5CB94614B0F7DE6563D179CE68286E844067896841D3PCG" TargetMode="External"/><Relationship Id="rId33" Type="http://schemas.openxmlformats.org/officeDocument/2006/relationships/hyperlink" Target="consultantplus://offline/ref=524BA0E94448170FEA71188E830FCAE82CF17225C8D996812F790DE2CAC579774183C69B4E075C5CB94615B0F6DE6563D179CE68286E844067896841D3PCG" TargetMode="External"/><Relationship Id="rId108" Type="http://schemas.openxmlformats.org/officeDocument/2006/relationships/hyperlink" Target="consultantplus://offline/ref=524BA0E94448170FEA71188E830FCAE82CF17225C8D990842A760DE2CAC579774183C69B4E075C5CB84513B0F5DE6563D179CE68286E844067896841D3PCG" TargetMode="External"/><Relationship Id="rId129" Type="http://schemas.openxmlformats.org/officeDocument/2006/relationships/hyperlink" Target="consultantplus://offline/ref=524BA0E94448170FEA71188E830FCAE82CF17225C8D9908629790DE2CAC579774183C69B4E075C5CBC4315B8F7DE6563D179CE68286E844067896841D3PCG" TargetMode="External"/><Relationship Id="rId54" Type="http://schemas.openxmlformats.org/officeDocument/2006/relationships/hyperlink" Target="consultantplus://offline/ref=524BA0E94448170FEA71188E830FCAE82CF17225C8D996812F790DE2CAC579774183C69B4E075C5CB9461CB3F1DE6563D179CE68286E844067896841D3PCG" TargetMode="External"/><Relationship Id="rId75" Type="http://schemas.openxmlformats.org/officeDocument/2006/relationships/hyperlink" Target="consultantplus://offline/ref=524BA0E94448170FEA71188E830FCAE82CF17225C8D9918C237A0DE2CAC579774183C69B4E075C5CBD4310B5F3DE6563D179CE68286E844067896841D3PCG" TargetMode="External"/><Relationship Id="rId96" Type="http://schemas.openxmlformats.org/officeDocument/2006/relationships/hyperlink" Target="consultantplus://offline/ref=524BA0E94448170FEA710683956396E72BF3282BCADC9ED2772A0BB595957F2213C398C20D444F5DBD5816B1F7DDP7G" TargetMode="External"/><Relationship Id="rId140" Type="http://schemas.openxmlformats.org/officeDocument/2006/relationships/hyperlink" Target="consultantplus://offline/ref=524BA0E94448170FEA71188E830FCAE82CF17225C8D993842F760DE2CAC579774183C69B4E075C58BC401FE5A491643F952BDD682B6E86447BD8P9G" TargetMode="External"/><Relationship Id="rId161" Type="http://schemas.openxmlformats.org/officeDocument/2006/relationships/hyperlink" Target="consultantplus://offline/ref=524BA0E94448170FEA71188E830FCAE82CF17225C8D9918D23780DE2CAC579774183C69B4E075C5CB94616B7F3DE6563D179CE68286E844067896841D3PCG" TargetMode="External"/><Relationship Id="rId182" Type="http://schemas.openxmlformats.org/officeDocument/2006/relationships/hyperlink" Target="consultantplus://offline/ref=524BA0E94448170FEA71188E830FCAE82CF17225C8D996812F790DE2CAC579774183C69B4E075C5CB94212B3F6DE6563D179CE68286E844067896841D3PCG" TargetMode="External"/><Relationship Id="rId217" Type="http://schemas.openxmlformats.org/officeDocument/2006/relationships/hyperlink" Target="consultantplus://offline/ref=524BA0E94448170FEA710683956396E72BF3282BCADC9ED2772A0BB595957F2213C398C20D444F5DBD5816B1F7DDP7G" TargetMode="External"/><Relationship Id="rId6" Type="http://schemas.openxmlformats.org/officeDocument/2006/relationships/hyperlink" Target="consultantplus://offline/ref=524BA0E94448170FEA71188E830FCAE82CF17225C8DA9C872B780DE2CAC579774183C69B5C070450B9410AB1F1CB333297D2PEG" TargetMode="External"/><Relationship Id="rId238" Type="http://schemas.openxmlformats.org/officeDocument/2006/relationships/hyperlink" Target="consultantplus://offline/ref=524BA0E94448170FEA71188E830FCAE82CF17225C8D996812F790DE2CAC579774183C69B4E075C5CB84F10B3FDDE6563D179CE68286E844067896841D3PCG" TargetMode="External"/><Relationship Id="rId259" Type="http://schemas.openxmlformats.org/officeDocument/2006/relationships/hyperlink" Target="consultantplus://offline/ref=524BA0E94448170FEA71188E830FCAE82CF17225C8D996812F790DE2CAC579774183C69B4E075C5CBB4410B2F0DE6563D179CE68286E844067896841D3PCG" TargetMode="External"/><Relationship Id="rId23" Type="http://schemas.openxmlformats.org/officeDocument/2006/relationships/hyperlink" Target="consultantplus://offline/ref=524BA0E94448170FEA71188E830FCAE82CF17225C8D996812F790DE2CAC579774183C69B4E075C5CB94614B2F5DE6563D179CE68286E844067896841D3PCG" TargetMode="External"/><Relationship Id="rId119" Type="http://schemas.openxmlformats.org/officeDocument/2006/relationships/hyperlink" Target="consultantplus://offline/ref=524BA0E94448170FEA71188E830FCAE82CF17225C8D9938522760DE2CAC579774183C69B4E075C5CB9411CB1FCDE6563D179CE68286E844067896841D3PCG" TargetMode="External"/><Relationship Id="rId270" Type="http://schemas.openxmlformats.org/officeDocument/2006/relationships/fontTable" Target="fontTable.xml"/><Relationship Id="rId44" Type="http://schemas.openxmlformats.org/officeDocument/2006/relationships/hyperlink" Target="consultantplus://offline/ref=524BA0E94448170FEA71188E830FCAE82CF17225C8D996812F790DE2CAC579774183C69B4E075C5CB94615B6F2DE6563D179CE68286E844067896841D3PCG" TargetMode="External"/><Relationship Id="rId60" Type="http://schemas.openxmlformats.org/officeDocument/2006/relationships/hyperlink" Target="consultantplus://offline/ref=524BA0E94448170FEA71188E830FCAE82CF17225C8D996812F790DE2CAC579774183C69B4E075C5CB9461CB5FDDE6563D179CE68286E844067896841D3PCG" TargetMode="External"/><Relationship Id="rId65" Type="http://schemas.openxmlformats.org/officeDocument/2006/relationships/hyperlink" Target="consultantplus://offline/ref=524BA0E94448170FEA71188E830FCAE82CF17225C8D9918C237A0DE2CAC579774183C69B4E075C5CBF4717B9FCDE6563D179CE68286E844067896841D3PCG" TargetMode="External"/><Relationship Id="rId81" Type="http://schemas.openxmlformats.org/officeDocument/2006/relationships/hyperlink" Target="consultantplus://offline/ref=524BA0E94448170FEA71188E830FCAE82CF17225C8D9908C2A7A0DE2CAC579774183C69B4E075C5CBD421CB2F0DE6563D179CE68286E844067896841D3PCG" TargetMode="External"/><Relationship Id="rId86" Type="http://schemas.openxmlformats.org/officeDocument/2006/relationships/hyperlink" Target="consultantplus://offline/ref=524BA0E94448170FEA71188E830FCAE82CF17225C8D9918D2E7E0DE2CAC579774183C69B4E075C5CBF4F15B3F4DE6563D179CE68286E844067896841D3PCG" TargetMode="External"/><Relationship Id="rId130" Type="http://schemas.openxmlformats.org/officeDocument/2006/relationships/hyperlink" Target="consultantplus://offline/ref=524BA0E94448170FEA71188E830FCAE82CF17225C8D9908629790DE2CAC579774183C69B4E075C5CBC4117B4FCDE6563D179CE68286E844067896841D3PCG" TargetMode="External"/><Relationship Id="rId135" Type="http://schemas.openxmlformats.org/officeDocument/2006/relationships/hyperlink" Target="consultantplus://offline/ref=524BA0E94448170FEA71188E830FCAE82CF17225C8D993852E790DE2CAC579774183C69B4E075C5CB84517B9FDDE6563D179CE68286E844067896841D3PCG" TargetMode="External"/><Relationship Id="rId151" Type="http://schemas.openxmlformats.org/officeDocument/2006/relationships/hyperlink" Target="consultantplus://offline/ref=524BA0E94448170FEA71188E830FCAE82CF17225C8D9918423760DE2CAC579774183C69B4E075C5CB94516B3F2DE6563D179CE68286E844067896841D3PCG" TargetMode="External"/><Relationship Id="rId156" Type="http://schemas.openxmlformats.org/officeDocument/2006/relationships/hyperlink" Target="consultantplus://offline/ref=524BA0E94448170FEA71188E830FCAE82CF17225C8D9908422760DE2CAC579774183C69B4E075C5CB94410B3F1DE6563D179CE68286E844067896841D3PCG" TargetMode="External"/><Relationship Id="rId177" Type="http://schemas.openxmlformats.org/officeDocument/2006/relationships/hyperlink" Target="consultantplus://offline/ref=524BA0E94448170FEA71188E830FCAE82CF17225C8D9918C237D0DE2CAC579774183C69B4E075C5CB94616B9F1DE6563D179CE68286E844067896841D3PCG" TargetMode="External"/><Relationship Id="rId198" Type="http://schemas.openxmlformats.org/officeDocument/2006/relationships/hyperlink" Target="consultantplus://offline/ref=524BA0E94448170FEA71188E830FCAE82CF17225C8D996812F790DE2CAC579774183C69B4E075C5CB94113B5F6DE6563D179CE68286E844067896841D3PCG" TargetMode="External"/><Relationship Id="rId172" Type="http://schemas.openxmlformats.org/officeDocument/2006/relationships/hyperlink" Target="consultantplus://offline/ref=524BA0E94448170FEA71188E830FCAE82CF17225C8D991832C770DE2CAC579774183C69B4E075C5CB94615B3F3DE6563D179CE68286E844067896841D3PCG" TargetMode="External"/><Relationship Id="rId193" Type="http://schemas.openxmlformats.org/officeDocument/2006/relationships/hyperlink" Target="consultantplus://offline/ref=524BA0E94448170FEA71188E830FCAE82CF17225C8D996812F790DE2CAC579774183C69B4E075C5CB94114B0F7DE6563D179CE68286E844067896841D3PCG" TargetMode="External"/><Relationship Id="rId202" Type="http://schemas.openxmlformats.org/officeDocument/2006/relationships/hyperlink" Target="consultantplus://offline/ref=524BA0E94448170FEA71188E830FCAE82CF17225C8D996812F790DE2CAC579774183C69B4E075C5CB9411DB9F1DE6563D179CE68286E844067896841D3PCG" TargetMode="External"/><Relationship Id="rId207" Type="http://schemas.openxmlformats.org/officeDocument/2006/relationships/hyperlink" Target="consultantplus://offline/ref=524BA0E94448170FEA71188E830FCAE82CF17225C8DB918D2B7A0DE2CAC579774183C69B4E075C5CB94615B3F2DE6563D179CE68286E844067896841D3PCG" TargetMode="External"/><Relationship Id="rId223" Type="http://schemas.openxmlformats.org/officeDocument/2006/relationships/hyperlink" Target="consultantplus://offline/ref=524BA0E94448170FEA71188E830FCAE82CF17225C8D996812F790DE2CAC579774183C69B4E075C5CB84215B7F5DE6563D179CE68286E844067896841D3PCG" TargetMode="External"/><Relationship Id="rId228" Type="http://schemas.openxmlformats.org/officeDocument/2006/relationships/hyperlink" Target="consultantplus://offline/ref=524BA0E94448170FEA71188E830FCAE82CF17225C8D996812F790DE2CAC579774183C69B4E075C5CB84017B0F1DE6563D179CE68286E844067896841D3PCG" TargetMode="External"/><Relationship Id="rId244" Type="http://schemas.openxmlformats.org/officeDocument/2006/relationships/hyperlink" Target="consultantplus://offline/ref=524BA0E94448170FEA71188E830FCAE82CF17225C8D9938522760DE2CAC579774183C69B4E075C5CB84210B6F3DE6563D179CE68286E844067896841D3PCG" TargetMode="External"/><Relationship Id="rId249" Type="http://schemas.openxmlformats.org/officeDocument/2006/relationships/hyperlink" Target="consultantplus://offline/ref=524BA0E94448170FEA71188E830FCAE82CF17225C8D9908422760DE2CAC579774183C69B4E075C5CB94410B3F1DE6563D179CE68286E844067896841D3PCG" TargetMode="External"/><Relationship Id="rId13" Type="http://schemas.openxmlformats.org/officeDocument/2006/relationships/hyperlink" Target="consultantplus://offline/ref=524BA0E94448170FEA71188E830FCAE82CF17225C8D996812F790DE2CAC579774183C69B4E075C5CB94614B0F6DE6563D179CE68286E844067896841D3PCG" TargetMode="External"/><Relationship Id="rId18" Type="http://schemas.openxmlformats.org/officeDocument/2006/relationships/hyperlink" Target="consultantplus://offline/ref=524BA0E94448170FEA71188E830FCAE82CF17225C8D996812F790DE2CAC579774183C69B4E075C5CB94614B0FCDE6563D179CE68286E844067896841D3PCG" TargetMode="External"/><Relationship Id="rId39" Type="http://schemas.openxmlformats.org/officeDocument/2006/relationships/hyperlink" Target="consultantplus://offline/ref=524BA0E94448170FEA71188E830FCAE82CF17225C8D996812F790DE2CAC579774183C69B4E075C5CB94615B3F0DE6563D179CE68286E844067896841D3PCG" TargetMode="External"/><Relationship Id="rId109" Type="http://schemas.openxmlformats.org/officeDocument/2006/relationships/hyperlink" Target="consultantplus://offline/ref=524BA0E94448170FEA71188E830FCAE82CF17225C8D990842A760DE2CAC579774183C69B4E075C5CB84216B7F5DE6563D179CE68286E844067896841D3PCG" TargetMode="External"/><Relationship Id="rId260" Type="http://schemas.openxmlformats.org/officeDocument/2006/relationships/hyperlink" Target="consultantplus://offline/ref=524BA0E94448170FEA71188E830FCAE82CF17225C8D996812F790DE2CAC579774183C69B4E075C5CBB4410B5F6DE6563D179CE68286E844067896841D3PCG" TargetMode="External"/><Relationship Id="rId265" Type="http://schemas.openxmlformats.org/officeDocument/2006/relationships/hyperlink" Target="consultantplus://offline/ref=524BA0E94448170FEA71188E830FCAE82CF17225C8D996812F790DE2CAC579774183C69B4E075C5CBB4216B3F2DE6563D179CE68286E844067896841D3PCG" TargetMode="External"/><Relationship Id="rId34" Type="http://schemas.openxmlformats.org/officeDocument/2006/relationships/hyperlink" Target="consultantplus://offline/ref=524BA0E94448170FEA71188E830FCAE82CF17225C8D996812F790DE2CAC579774183C69B4E075C5CB94615B0F0DE6563D179CE68286E844067896841D3PCG" TargetMode="External"/><Relationship Id="rId50" Type="http://schemas.openxmlformats.org/officeDocument/2006/relationships/hyperlink" Target="consultantplus://offline/ref=524BA0E94448170FEA71188E830FCAE82CF17225C8D996812F790DE2CAC579774183C69B4E075C5CB9461CB0F4DE6563D179CE68286E844067896841D3PCG" TargetMode="External"/><Relationship Id="rId55" Type="http://schemas.openxmlformats.org/officeDocument/2006/relationships/hyperlink" Target="consultantplus://offline/ref=524BA0E94448170FEA71188E830FCAE82CF17225C8D996812F790DE2CAC579774183C69B4E075C5CB9461CB3F3DE6563D179CE68286E844067896841D3PCG" TargetMode="External"/><Relationship Id="rId76" Type="http://schemas.openxmlformats.org/officeDocument/2006/relationships/hyperlink" Target="consultantplus://offline/ref=524BA0E94448170FEA71188E830FCAE82CF17225C8D9918C237A0DE2CAC579774183C69B4E075C5CBD4313B0F0DE6563D179CE68286E844067896841D3PCG" TargetMode="External"/><Relationship Id="rId97" Type="http://schemas.openxmlformats.org/officeDocument/2006/relationships/hyperlink" Target="consultantplus://offline/ref=524BA0E94448170FEA710683956396E72BF3282BCADC9ED2772A0BB595957F2213C398C20D444F5DBD5816B1F7DDP7G" TargetMode="External"/><Relationship Id="rId104" Type="http://schemas.openxmlformats.org/officeDocument/2006/relationships/hyperlink" Target="consultantplus://offline/ref=524BA0E94448170FEA71188E830FCAE82CF17225C8D996822F7C0DE2CAC579774183C69B4E075C5CB84312B2FDDE6563D179CE68286E844067896841D3PCG" TargetMode="External"/><Relationship Id="rId120" Type="http://schemas.openxmlformats.org/officeDocument/2006/relationships/hyperlink" Target="consultantplus://offline/ref=524BA0E94448170FEA71188E830FCAE82CF17225C8D9938522760DE2CAC579774183C69B4E075C5CBB4215B8FCDE6563D179CE68286E844067896841D3PCG" TargetMode="External"/><Relationship Id="rId125" Type="http://schemas.openxmlformats.org/officeDocument/2006/relationships/hyperlink" Target="consultantplus://offline/ref=524BA0E94448170FEA71188E830FCAE82CF17225C8D9908629790DE2CAC579774183C69B4E075C5CBC4413B9F1DE6563D179CE68286E844067896841D3PCG" TargetMode="External"/><Relationship Id="rId141" Type="http://schemas.openxmlformats.org/officeDocument/2006/relationships/hyperlink" Target="consultantplus://offline/ref=524BA0E94448170FEA71188E830FCAE82CF17225C8D993842F760DE2CAC579774183C69B4E075C55B1431FE5A491643F952BDD682B6E86447BD8P9G" TargetMode="External"/><Relationship Id="rId146" Type="http://schemas.openxmlformats.org/officeDocument/2006/relationships/hyperlink" Target="consultantplus://offline/ref=524BA0E94448170FEA71188E830FCAE82CF17225C8D9918D2A770DE2CAC579774183C69B4E075C5CB84E11B1F3DE6563D179CE68286E844067896841D3PCG" TargetMode="External"/><Relationship Id="rId167" Type="http://schemas.openxmlformats.org/officeDocument/2006/relationships/hyperlink" Target="consultantplus://offline/ref=524BA0E94448170FEA71188E830FCAE82CF17225C8D9918D23780DE2CAC579774183C69B4E075C5CB94613B7F4DE6563D179CE68286E844067896841D3PCG" TargetMode="External"/><Relationship Id="rId188" Type="http://schemas.openxmlformats.org/officeDocument/2006/relationships/hyperlink" Target="consultantplus://offline/ref=524BA0E94448170FEA71188E830FCAE82CF17225C8D996812F790DE2CAC579774183C69B4E075C5CB9401DB2FDDE6563D179CE68286E844067896841D3PCG" TargetMode="External"/><Relationship Id="rId7" Type="http://schemas.openxmlformats.org/officeDocument/2006/relationships/hyperlink" Target="consultantplus://offline/ref=524BA0E94448170FEA71188E830FCAE82CF17225C8D996812F790DE2CAC579774183C69B5C070450B9410AB1F1CB333297D2PEG" TargetMode="External"/><Relationship Id="rId71" Type="http://schemas.openxmlformats.org/officeDocument/2006/relationships/hyperlink" Target="consultantplus://offline/ref=524BA0E94448170FEA71188E830FCAE82CF17225C8D9918C237A0DE2CAC579774183C69B4E075C5CBD4211B4F6DE6563D179CE68286E844067896841D3PCG" TargetMode="External"/><Relationship Id="rId92" Type="http://schemas.openxmlformats.org/officeDocument/2006/relationships/hyperlink" Target="consultantplus://offline/ref=524BA0E94448170FEA71188E830FCAE82CF17225C8D990822C7C0DE2CAC579774183C69B4E075C5CB84F1CB5F5DE6563D179CE68286E844067896841D3PCG" TargetMode="External"/><Relationship Id="rId162" Type="http://schemas.openxmlformats.org/officeDocument/2006/relationships/hyperlink" Target="consultantplus://offline/ref=524BA0E94448170FEA710683956396E72CFB2E2FCBDA9ED2772A0BB595957F2213C398C20D444F5DBD5816B1F7DDP7G" TargetMode="External"/><Relationship Id="rId183" Type="http://schemas.openxmlformats.org/officeDocument/2006/relationships/hyperlink" Target="consultantplus://offline/ref=524BA0E94448170FEA71188E830FCAE82CF17225C8D996812F790DE2CAC579774183C69B4E075C5CB94310B1F3DE6563D179CE68286E844067896841D3PCG" TargetMode="External"/><Relationship Id="rId213" Type="http://schemas.openxmlformats.org/officeDocument/2006/relationships/hyperlink" Target="consultantplus://offline/ref=524BA0E94448170FEA710683956396E72CFB2E2FCBDA9ED2772A0BB595957F2213C398C20D444F5DBD5816B1F7DDP7G" TargetMode="External"/><Relationship Id="rId218" Type="http://schemas.openxmlformats.org/officeDocument/2006/relationships/hyperlink" Target="consultantplus://offline/ref=524BA0E94448170FEA710683956396E72BF3282BCADC9ED2772A0BB595957F2213C398C20D444F5DBD5816B1F7DDP7G" TargetMode="External"/><Relationship Id="rId234" Type="http://schemas.openxmlformats.org/officeDocument/2006/relationships/hyperlink" Target="consultantplus://offline/ref=524BA0E94448170FEA71188E830FCAE82CF17225C8D996812F790DE2CAC579774183C69B4E075C5CB8401CB8FDDE6563D179CE68286E844067896841D3PCG" TargetMode="External"/><Relationship Id="rId239" Type="http://schemas.openxmlformats.org/officeDocument/2006/relationships/hyperlink" Target="consultantplus://offline/ref=524BA0E94448170FEA71188E830FCAE82CF17225C8D996812F790DE2CAC579774183C69B4E075C5CB84F10B2F5DE6563D179CE68286E844067896841D3PCG" TargetMode="External"/><Relationship Id="rId2" Type="http://schemas.openxmlformats.org/officeDocument/2006/relationships/settings" Target="settings.xml"/><Relationship Id="rId29" Type="http://schemas.openxmlformats.org/officeDocument/2006/relationships/hyperlink" Target="consultantplus://offline/ref=524BA0E94448170FEA71188E830FCAE82CF17225C8D996812F790DE2CAC579774183C69B4E075C5CB94614B4F1DE6563D179CE68286E844067896841D3PCG" TargetMode="External"/><Relationship Id="rId250" Type="http://schemas.openxmlformats.org/officeDocument/2006/relationships/hyperlink" Target="consultantplus://offline/ref=524BA0E94448170FEA710683956396E72CFA2D2AC0D79ED2772A0BB595957F2201C3C0CE0D43515DB04D40E0B1803C329232C36C31728446D7PBG" TargetMode="External"/><Relationship Id="rId255" Type="http://schemas.openxmlformats.org/officeDocument/2006/relationships/hyperlink" Target="consultantplus://offline/ref=524BA0E94448170FEA71188E830FCAE82CF17225C8D996812F790DE2CAC579774183C69B4E075C5CBB4415B8F1DE6563D179CE68286E844067896841D3PCG" TargetMode="External"/><Relationship Id="rId271" Type="http://schemas.openxmlformats.org/officeDocument/2006/relationships/theme" Target="theme/theme1.xml"/><Relationship Id="rId24" Type="http://schemas.openxmlformats.org/officeDocument/2006/relationships/hyperlink" Target="consultantplus://offline/ref=524BA0E94448170FEA71188E830FCAE82CF17225C8D996812F790DE2CAC579774183C69B4E075C5CB94614B2F4DE6563D179CE68286E844067896841D3PCG" TargetMode="External"/><Relationship Id="rId40" Type="http://schemas.openxmlformats.org/officeDocument/2006/relationships/hyperlink" Target="consultantplus://offline/ref=524BA0E94448170FEA71188E830FCAE82CF17225C8D996812F790DE2CAC579774183C69B4E075C5CB94615B6F6DE6563D179CE68286E844067896841D3PCG" TargetMode="External"/><Relationship Id="rId45" Type="http://schemas.openxmlformats.org/officeDocument/2006/relationships/hyperlink" Target="consultantplus://offline/ref=524BA0E94448170FEA71188E830FCAE82CF17225C8D996812F790DE2CAC579774183C69B4E075C5CB94615B6FCDE6563D179CE68286E844067896841D3PCG" TargetMode="External"/><Relationship Id="rId66" Type="http://schemas.openxmlformats.org/officeDocument/2006/relationships/hyperlink" Target="consultantplus://offline/ref=524BA0E94448170FEA71188E830FCAE82CF17225C8D9918C237A0DE2CAC579774183C69B4E075C5CBD4712B7F2DE6563D179CE68286E844067896841D3PCG" TargetMode="External"/><Relationship Id="rId87" Type="http://schemas.openxmlformats.org/officeDocument/2006/relationships/hyperlink" Target="consultantplus://offline/ref=524BA0E94448170FEA710683956396E72BF22529C9DB9ED2772A0BB595957F2213C398C20D444F5DBD5816B1F7DDP7G" TargetMode="External"/><Relationship Id="rId110" Type="http://schemas.openxmlformats.org/officeDocument/2006/relationships/hyperlink" Target="consultantplus://offline/ref=524BA0E94448170FEA71188E830FCAE82CF17225C8D990842A760DE2CAC579774183C69B4E075C5CB84016B3F2DE6563D179CE68286E844067896841D3PCG" TargetMode="External"/><Relationship Id="rId115" Type="http://schemas.openxmlformats.org/officeDocument/2006/relationships/hyperlink" Target="consultantplus://offline/ref=524BA0E94448170FEA71188E830FCAE82CF17225C8D99384237C0DE2CAC579774183C69B4E075C5CBB4717B8F4DE6563D179CE68286E844067896841D3PCG" TargetMode="External"/><Relationship Id="rId131" Type="http://schemas.openxmlformats.org/officeDocument/2006/relationships/hyperlink" Target="consultantplus://offline/ref=524BA0E94448170FEA71188E830FCAE82CF17225C8D9908629790DE2CAC579774183C69B4E075C5FB84410B0F6DE6563D179CE68286E844067896841D3PCG" TargetMode="External"/><Relationship Id="rId136" Type="http://schemas.openxmlformats.org/officeDocument/2006/relationships/hyperlink" Target="consultantplus://offline/ref=524BA0E94448170FEA71188E830FCAE82CF17225C8D993852E790DE2CAC579774183C69B4E075C5CB84512B4FCDE6563D179CE68286E844067896841D3PCG" TargetMode="External"/><Relationship Id="rId157" Type="http://schemas.openxmlformats.org/officeDocument/2006/relationships/hyperlink" Target="consultantplus://offline/ref=524BA0E94448170FEA71188E830FCAE82CF17225C8D9908422760DE2CAC579774183C69B4E075C5CB94615B4FDDE6563D179CE68286E844067896841D3PCG" TargetMode="External"/><Relationship Id="rId178" Type="http://schemas.openxmlformats.org/officeDocument/2006/relationships/hyperlink" Target="consultantplus://offline/ref=524BA0E94448170FEA71188E830FCAE82CF17225C8D9918C237D0DE2CAC579774183C69B4E075C5CB94715B3F0DE6563D179CE68286E844067896841D3PCG" TargetMode="External"/><Relationship Id="rId61" Type="http://schemas.openxmlformats.org/officeDocument/2006/relationships/hyperlink" Target="consultantplus://offline/ref=524BA0E94448170FEA71188E830FCAE82CF17225C8D996812F790DE2CAC579774183C69B4E075C5CB9461CB5FCDE6563D179CE68286E844067896841D3PCG" TargetMode="External"/><Relationship Id="rId82" Type="http://schemas.openxmlformats.org/officeDocument/2006/relationships/hyperlink" Target="consultantplus://offline/ref=524BA0E94448170FEA71188E830FCAE82CF17225C8D9908C2A7A0DE2CAC579774183C69B4E075C5CB14513B4F3DE6563D179CE68286E844067896841D3PCG" TargetMode="External"/><Relationship Id="rId152" Type="http://schemas.openxmlformats.org/officeDocument/2006/relationships/hyperlink" Target="consultantplus://offline/ref=524BA0E94448170FEA71188E830FCAE82CF17225C8D9918423760DE2CAC579774183C69B4E075C5CB94314B9F5DE6563D179CE68286E844067896841D3PCG" TargetMode="External"/><Relationship Id="rId173" Type="http://schemas.openxmlformats.org/officeDocument/2006/relationships/hyperlink" Target="consultantplus://offline/ref=524BA0E94448170FEA71188E830FCAE82CF17225C8D991832C770DE2CAC579774183C69B4E075C5CBB4616B8F0DE6563D179CE68286E844067896841D3PCG" TargetMode="External"/><Relationship Id="rId194" Type="http://schemas.openxmlformats.org/officeDocument/2006/relationships/hyperlink" Target="consultantplus://offline/ref=524BA0E94448170FEA71188E830FCAE82CF17225C8D996812F790DE2CAC579774183C69B4E075C5CB94115B0F7DE6563D179CE68286E844067896841D3PCG" TargetMode="External"/><Relationship Id="rId199" Type="http://schemas.openxmlformats.org/officeDocument/2006/relationships/hyperlink" Target="consultantplus://offline/ref=524BA0E94448170FEA71188E830FCAE82CF17225C8D996812F790DE2CAC579774183C69B4E075C5CB94113B6F4DE6563D179CE68286E844067896841D3PCG" TargetMode="External"/><Relationship Id="rId203" Type="http://schemas.openxmlformats.org/officeDocument/2006/relationships/hyperlink" Target="consultantplus://offline/ref=524BA0E94448170FEA71188E830FCAE82CF17225C8D996812F790DE2CAC579774183C69B4E075C5CB94E10B1FCDE6563D179CE68286E844067896841D3PCG" TargetMode="External"/><Relationship Id="rId208" Type="http://schemas.openxmlformats.org/officeDocument/2006/relationships/hyperlink" Target="consultantplus://offline/ref=524BA0E94448170FEA71188E830FCAE82CF17225C8DB918D2B7A0DE2CAC579774183C69B4E075C5CB94615B3F2DE6563D179CE68286E844067896841D3PCG" TargetMode="External"/><Relationship Id="rId229" Type="http://schemas.openxmlformats.org/officeDocument/2006/relationships/hyperlink" Target="consultantplus://offline/ref=524BA0E94448170FEA71188E830FCAE82CF17225C8D996812F790DE2CAC579774183C69B4E075C5CB84012B8F3DE6563D179CE68286E844067896841D3PCG" TargetMode="External"/><Relationship Id="rId19" Type="http://schemas.openxmlformats.org/officeDocument/2006/relationships/hyperlink" Target="consultantplus://offline/ref=524BA0E94448170FEA71188E830FCAE82CF17225C8D996812F790DE2CAC579774183C69B4E075C5CB94614B3F5DE6563D179CE68286E844067896841D3PCG" TargetMode="External"/><Relationship Id="rId224" Type="http://schemas.openxmlformats.org/officeDocument/2006/relationships/hyperlink" Target="consultantplus://offline/ref=524BA0E94448170FEA71188E830FCAE82CF17225C8D996812F790DE2CAC579774183C69B4E075C5CB84313B3F3DE6563D179CE68286E844067896841D3PCG" TargetMode="External"/><Relationship Id="rId240" Type="http://schemas.openxmlformats.org/officeDocument/2006/relationships/hyperlink" Target="consultantplus://offline/ref=524BA0E94448170FEA71188E830FCAE82CF17225C8D996812F790DE2CAC579774183C69B4E075C5CB84F13B9F2DE6563D179CE68286E844067896841D3PCG" TargetMode="External"/><Relationship Id="rId245" Type="http://schemas.openxmlformats.org/officeDocument/2006/relationships/hyperlink" Target="consultantplus://offline/ref=524BA0E94448170FEA71188E830FCAE82CF17225C8D99081237C0DE2CAC579774183C69B4E075C5CB94F14B1F0DE6563D179CE68286E844067896841D3PCG" TargetMode="External"/><Relationship Id="rId261" Type="http://schemas.openxmlformats.org/officeDocument/2006/relationships/hyperlink" Target="consultantplus://offline/ref=524BA0E94448170FEA71188E830FCAE82CF17225C8D996812F790DE2CAC579774183C69B4E075C5CBB4410B9F3DE6563D179CE68286E844067896841D3PCG" TargetMode="External"/><Relationship Id="rId266" Type="http://schemas.openxmlformats.org/officeDocument/2006/relationships/hyperlink" Target="consultantplus://offline/ref=524BA0E94448170FEA71188E830FCAE82CF17225C8D996812F790DE2CAC579774183C69B4E075C5CBB4616B0FCDE6563D179CE68286E844067896841D3PCG" TargetMode="External"/><Relationship Id="rId14" Type="http://schemas.openxmlformats.org/officeDocument/2006/relationships/hyperlink" Target="consultantplus://offline/ref=524BA0E94448170FEA71188E830FCAE82CF17225C8D996812F790DE2CAC579774183C69B4E075C5CB94614B0F1DE6563D179CE68286E844067896841D3PCG" TargetMode="External"/><Relationship Id="rId30" Type="http://schemas.openxmlformats.org/officeDocument/2006/relationships/hyperlink" Target="consultantplus://offline/ref=524BA0E94448170FEA71188E830FCAE82CF17225C8D996812F790DE2CAC579774183C69B4E075C5CB94615B0F4DE6563D179CE68286E844067896841D3PCG" TargetMode="External"/><Relationship Id="rId35" Type="http://schemas.openxmlformats.org/officeDocument/2006/relationships/hyperlink" Target="consultantplus://offline/ref=524BA0E94448170FEA71188E830FCAE82CF17225C8D996812F790DE2CAC579774183C69B4E075C5CB94615B0F2DE6563D179CE68286E844067896841D3PCG" TargetMode="External"/><Relationship Id="rId56" Type="http://schemas.openxmlformats.org/officeDocument/2006/relationships/hyperlink" Target="consultantplus://offline/ref=524BA0E94448170FEA71188E830FCAE82CF17225C8D996812F790DE2CAC579774183C69B4E075C5CB9461CB2F1DE6563D179CE68286E844067896841D3PCG" TargetMode="External"/><Relationship Id="rId77" Type="http://schemas.openxmlformats.org/officeDocument/2006/relationships/hyperlink" Target="consultantplus://offline/ref=524BA0E94448170FEA71188E830FCAE82CF17225C8D9908C2A7A0DE2CAC579774183C69B4E075C5CBA4F1DB3F4DE6563D179CE68286E844067896841D3PCG" TargetMode="External"/><Relationship Id="rId100" Type="http://schemas.openxmlformats.org/officeDocument/2006/relationships/hyperlink" Target="consultantplus://offline/ref=524BA0E94448170FEA710683956396E72BF22C2CCFD79ED2772A0BB595957F2201C3C0CD06170019EC4B14B6EBD5352C972CC1D6PAG" TargetMode="External"/><Relationship Id="rId105" Type="http://schemas.openxmlformats.org/officeDocument/2006/relationships/hyperlink" Target="consultantplus://offline/ref=524BA0E94448170FEA71188E830FCAE82CF17225C8D996822F7C0DE2CAC579774183C69B4E075C5CB84E13B3F2DE6563D179CE68286E844067896841D3PCG" TargetMode="External"/><Relationship Id="rId126" Type="http://schemas.openxmlformats.org/officeDocument/2006/relationships/hyperlink" Target="consultantplus://offline/ref=524BA0E94448170FEA71188E830FCAE82CF17225C8D9908629790DE2CAC579774183C69B4E075C5CBC4516B8F6DE6563D179CE68286E844067896841D3PCG" TargetMode="External"/><Relationship Id="rId147" Type="http://schemas.openxmlformats.org/officeDocument/2006/relationships/hyperlink" Target="consultantplus://offline/ref=524BA0E94448170FEA71188E830FCAE82CF17225C8D9918D2A770DE2CAC579774183C69B4E075C5CBB4413B2F7DE6563D179CE68286E844067896841D3PCG" TargetMode="External"/><Relationship Id="rId168" Type="http://schemas.openxmlformats.org/officeDocument/2006/relationships/hyperlink" Target="consultantplus://offline/ref=524BA0E94448170FEA71188E830FCAE82CF17225C8D9918D23780DE2CAC579774183C69B4E075C5CB94715B7F5DE6563D179CE68286E844067896841D3PCG" TargetMode="External"/><Relationship Id="rId8" Type="http://schemas.openxmlformats.org/officeDocument/2006/relationships/hyperlink" Target="consultantplus://offline/ref=524BA0E94448170FEA71188E830FCAE82CF17225C8D996812F790DE2CAC579774183C69B4E075C5CB94614B1F2DE6563D179CE68286E844067896841D3PCG" TargetMode="External"/><Relationship Id="rId51" Type="http://schemas.openxmlformats.org/officeDocument/2006/relationships/hyperlink" Target="consultantplus://offline/ref=524BA0E94448170FEA71188E830FCAE82CF17225C8D996812F790DE2CAC579774183C69B4E075C5CB9461CB0F1DE6563D179CE68286E844067896841D3PCG" TargetMode="External"/><Relationship Id="rId72" Type="http://schemas.openxmlformats.org/officeDocument/2006/relationships/hyperlink" Target="consultantplus://offline/ref=524BA0E94448170FEA71188E830FCAE82CF17225C8DB918D2B7A0DE2CAC579774183C69B4E075C5CB94615B3F2DE6563D179CE68286E844067896841D3PCG" TargetMode="External"/><Relationship Id="rId93" Type="http://schemas.openxmlformats.org/officeDocument/2006/relationships/hyperlink" Target="consultantplus://offline/ref=524BA0E94448170FEA71188E830FCAE82CF17225C8D990822C7C0DE2CAC579774183C69B4E075C5CBB4212B7F4DE6563D179CE68286E844067896841D3PCG" TargetMode="External"/><Relationship Id="rId98" Type="http://schemas.openxmlformats.org/officeDocument/2006/relationships/hyperlink" Target="consultantplus://offline/ref=524BA0E94448170FEA71188E830FCAE82CF17225C8D990822C7C0DE2CAC579774183C69B4E075C5CBB4316B8FDDE6563D179CE68286E844067896841D3PCG" TargetMode="External"/><Relationship Id="rId121" Type="http://schemas.openxmlformats.org/officeDocument/2006/relationships/hyperlink" Target="consultantplus://offline/ref=524BA0E94448170FEA71188E830FCAE82CF17225C8D9938522760DE2CAC579774183C69B4E075C5CB94E12B1F2DE6563D179CE68286E844067896841D3PCG" TargetMode="External"/><Relationship Id="rId142" Type="http://schemas.openxmlformats.org/officeDocument/2006/relationships/hyperlink" Target="consultantplus://offline/ref=524BA0E94448170FEA71188E830FCAE82CF17225C8D9968C2A770DE2CAC579774183C69B4E075C5CB94413B4F6DE6563D179CE68286E844067896841D3PCG" TargetMode="External"/><Relationship Id="rId163" Type="http://schemas.openxmlformats.org/officeDocument/2006/relationships/hyperlink" Target="consultantplus://offline/ref=524BA0E94448170FEA710683956396E721FF252FCAD4C3D87F7307B7929A202706D2C0CF0A5D5159A74414B3DFP7G" TargetMode="External"/><Relationship Id="rId184" Type="http://schemas.openxmlformats.org/officeDocument/2006/relationships/hyperlink" Target="consultantplus://offline/ref=524BA0E94448170FEA71188E830FCAE82CF17225C8D996812F790DE2CAC579774183C69B4E075C5CB9401DB1F4DE6563D179CE68286E844067896841D3PCG" TargetMode="External"/><Relationship Id="rId189" Type="http://schemas.openxmlformats.org/officeDocument/2006/relationships/hyperlink" Target="consultantplus://offline/ref=524BA0E94448170FEA71188E830FCAE82CF17225C8D996812F790DE2CAC579774183C69B4E075C5CB9401DB5F0DE6563D179CE68286E844067896841D3PCG" TargetMode="External"/><Relationship Id="rId219" Type="http://schemas.openxmlformats.org/officeDocument/2006/relationships/hyperlink" Target="consultantplus://offline/ref=524BA0E94448170FEA710683956396E72BF3282BCADC9ED2772A0BB595957F2213C398C20D444F5DBD5816B1F7DDP7G" TargetMode="External"/><Relationship Id="rId3" Type="http://schemas.openxmlformats.org/officeDocument/2006/relationships/webSettings" Target="webSettings.xml"/><Relationship Id="rId214" Type="http://schemas.openxmlformats.org/officeDocument/2006/relationships/hyperlink" Target="consultantplus://offline/ref=524BA0E94448170FEA710683956396E721FF252FCAD4C3D87F7307B7929A202706D2C0CF0A5D5159A74414B3DFP7G" TargetMode="External"/><Relationship Id="rId230" Type="http://schemas.openxmlformats.org/officeDocument/2006/relationships/hyperlink" Target="consultantplus://offline/ref=524BA0E94448170FEA71188E830FCAE82CF17225C8D996812F790DE2CAC579774183C69B4E075C5CB84013B6FDDE6563D179CE68286E844067896841D3PCG" TargetMode="External"/><Relationship Id="rId235" Type="http://schemas.openxmlformats.org/officeDocument/2006/relationships/hyperlink" Target="consultantplus://offline/ref=524BA0E94448170FEA71188E830FCAE82CF17225C8D996812F790DE2CAC579774183C69B4E075C5CB84E10B9F0DE6563D179CE68286E844067896841D3PCG" TargetMode="External"/><Relationship Id="rId251" Type="http://schemas.openxmlformats.org/officeDocument/2006/relationships/hyperlink" Target="consultantplus://offline/ref=524BA0E94448170FEA71188E830FCAE82CF17225C8D9918D23780DE2CAC579774183C69B4E075C5CB94614B2FDDE6563D179CE68286E844067896841D3PCG" TargetMode="External"/><Relationship Id="rId256" Type="http://schemas.openxmlformats.org/officeDocument/2006/relationships/hyperlink" Target="consultantplus://offline/ref=524BA0E94448170FEA71188E830FCAE82CF17225C8D996812F790DE2CAC579774183C69B4E075C5CBB4416B5F1DE6563D179CE68286E844067896841D3PCG" TargetMode="External"/><Relationship Id="rId25" Type="http://schemas.openxmlformats.org/officeDocument/2006/relationships/hyperlink" Target="consultantplus://offline/ref=524BA0E94448170FEA71188E830FCAE82CF17225C8D996812F790DE2CAC579774183C69B4E075C5CB94614B2F6DE6563D179CE68286E844067896841D3PCG" TargetMode="External"/><Relationship Id="rId46" Type="http://schemas.openxmlformats.org/officeDocument/2006/relationships/hyperlink" Target="consultantplus://offline/ref=524BA0E94448170FEA71188E830FCAE82CF17225C8D996812F790DE2CAC579774183C69B4E075C5CB94616B0F5DE6563D179CE68286E844067896841D3PCG" TargetMode="External"/><Relationship Id="rId67" Type="http://schemas.openxmlformats.org/officeDocument/2006/relationships/hyperlink" Target="consultantplus://offline/ref=524BA0E94448170FEA71188E830FCAE82CF17225C8D9918C237A0DE2CAC579774183C69B4E075C5CBD471CB4F1DE6563D179CE68286E844067896841D3PCG" TargetMode="External"/><Relationship Id="rId116" Type="http://schemas.openxmlformats.org/officeDocument/2006/relationships/hyperlink" Target="consultantplus://offline/ref=524BA0E94448170FEA71188E830FCAE82CF17225C8D99384237C0DE2CAC579774183C69B4E075C5CBB4713B1F4DE6563D179CE68286E844067896841D3PCG" TargetMode="External"/><Relationship Id="rId137" Type="http://schemas.openxmlformats.org/officeDocument/2006/relationships/hyperlink" Target="consultantplus://offline/ref=524BA0E94448170FEA71188E830FCAE82CF17225C8D993852E790DE2CAC579774183C69B4E075C5CB84312B4F3DE6563D179CE68286E844067896841D3PCG" TargetMode="External"/><Relationship Id="rId158" Type="http://schemas.openxmlformats.org/officeDocument/2006/relationships/hyperlink" Target="consultantplus://offline/ref=524BA0E94448170FEA71188E830FCAE82CF17225C8D9908422760DE2CAC579774183C69B4E075C5CB84511B4F6DE6563D179CE68286E844067896841D3PCG" TargetMode="External"/><Relationship Id="rId20" Type="http://schemas.openxmlformats.org/officeDocument/2006/relationships/hyperlink" Target="consultantplus://offline/ref=524BA0E94448170FEA71188E830FCAE82CF17225C8D996812F790DE2CAC579774183C69B4E075C5CB94614B3F2DE6563D179CE68286E844067896841D3PCG" TargetMode="External"/><Relationship Id="rId41" Type="http://schemas.openxmlformats.org/officeDocument/2006/relationships/hyperlink" Target="consultantplus://offline/ref=524BA0E94448170FEA71188E830FCAE82CF17225C8D996812F790DE2CAC579774183C69B4E075C5CB94615B6F1DE6563D179CE68286E844067896841D3PCG" TargetMode="External"/><Relationship Id="rId62" Type="http://schemas.openxmlformats.org/officeDocument/2006/relationships/hyperlink" Target="consultantplus://offline/ref=524BA0E94448170FEA71188E830FCAE82CF17225C8D996812F790DE2CAC579774183C69B4E075C5CB9461CB4F5DE6563D179CE68286E844067896841D3PCG" TargetMode="External"/><Relationship Id="rId83" Type="http://schemas.openxmlformats.org/officeDocument/2006/relationships/hyperlink" Target="consultantplus://offline/ref=524BA0E94448170FEA71188E830FCAE82CF17225C8D9918D2E7E0DE2CAC579774183C69B4E075C5CBC461DB8F3DE6563D179CE68286E844067896841D3PCG" TargetMode="External"/><Relationship Id="rId88" Type="http://schemas.openxmlformats.org/officeDocument/2006/relationships/hyperlink" Target="consultantplus://offline/ref=524BA0E94448170FEA710683956396E72BF22529C9DB9ED2772A0BB595957F2213C398C20D444F5DBD5816B1F7DDP7G" TargetMode="External"/><Relationship Id="rId111" Type="http://schemas.openxmlformats.org/officeDocument/2006/relationships/hyperlink" Target="consultantplus://offline/ref=524BA0E94448170FEA71188E830FCAE82CF17225C8D990842A760DE2CAC579774183C69B4E075C5CB84012B1F3DE6563D179CE68286E844067896841D3PCG" TargetMode="External"/><Relationship Id="rId132" Type="http://schemas.openxmlformats.org/officeDocument/2006/relationships/hyperlink" Target="consultantplus://offline/ref=524BA0E94448170FEA71188E830FCAE82CF17225C8D9908629790DE2CAC579774183C69B4E075C5CB04111B6F0DE6563D179CE68286E844067896841D3PCG" TargetMode="External"/><Relationship Id="rId153" Type="http://schemas.openxmlformats.org/officeDocument/2006/relationships/hyperlink" Target="consultantplus://offline/ref=524BA0E94448170FEA71188E830FCAE82CF17225C8D9968C297E0DE2CAC579774183C69B4E075C5CB94614B0F7DE6563D179CE68286E844067896841D3PCG" TargetMode="External"/><Relationship Id="rId174" Type="http://schemas.openxmlformats.org/officeDocument/2006/relationships/hyperlink" Target="consultantplus://offline/ref=524BA0E94448170FEA71188E830FCAE82CF17225C8D991832C770DE2CAC579774183C69B4E075C5CB9471DB0F5DE6563D179CE68286E844067896841D3PCG" TargetMode="External"/><Relationship Id="rId179" Type="http://schemas.openxmlformats.org/officeDocument/2006/relationships/hyperlink" Target="consultantplus://offline/ref=524BA0E94448170FEA71188E830FCAE82CF17225C8D9918C237D0DE2CAC579774183C69B4E075C5CB94411B7F3DE6563D179CE68286E844067896841D3PCG" TargetMode="External"/><Relationship Id="rId195" Type="http://schemas.openxmlformats.org/officeDocument/2006/relationships/hyperlink" Target="consultantplus://offline/ref=524BA0E94448170FEA71188E830FCAE82CF17225C8D996812F790DE2CAC579774183C69B4E075C5CB94115B3FDDE6563D179CE68286E844067896841D3PCG" TargetMode="External"/><Relationship Id="rId209" Type="http://schemas.openxmlformats.org/officeDocument/2006/relationships/hyperlink" Target="consultantplus://offline/ref=524BA0E94448170FEA710683956396E72BFF2928CAD4C3D87F7307B7929A2035068ACCCF0D445155B21245F5A0D831358B2CC7762D7086D4P6G" TargetMode="External"/><Relationship Id="rId190" Type="http://schemas.openxmlformats.org/officeDocument/2006/relationships/hyperlink" Target="consultantplus://offline/ref=524BA0E94448170FEA71188E830FCAE82CF17225C8D996812F790DE2CAC579774183C69B4E075C5CB9401DB7F3DE6563D179CE68286E844067896841D3PCG" TargetMode="External"/><Relationship Id="rId204" Type="http://schemas.openxmlformats.org/officeDocument/2006/relationships/hyperlink" Target="consultantplus://offline/ref=524BA0E94448170FEA71188E830FCAE82CF17225C8D996812F790DE2CAC579774183C69B4E075C5CB94E10B6F2DE6563D179CE68286E844067896841D3PCG" TargetMode="External"/><Relationship Id="rId220" Type="http://schemas.openxmlformats.org/officeDocument/2006/relationships/hyperlink" Target="consultantplus://offline/ref=524BA0E94448170FEA710683956396E72BF3282BCADC9ED2772A0BB595957F2213C398C20D444F5DBD5816B1F7DDP7G" TargetMode="External"/><Relationship Id="rId225" Type="http://schemas.openxmlformats.org/officeDocument/2006/relationships/hyperlink" Target="consultantplus://offline/ref=524BA0E94448170FEA71188E830FCAE82CF17225C8D996812F790DE2CAC579774183C69B4E075C5CB84014B3F4DE6563D179CE68286E844067896841D3PCG" TargetMode="External"/><Relationship Id="rId241" Type="http://schemas.openxmlformats.org/officeDocument/2006/relationships/hyperlink" Target="consultantplus://offline/ref=524BA0E94448170FEA71188E830FCAE82CF17225C8D9908C2A7A0DE2CAC579774183C69B4E075C5CBA4F1DB3F4DE6563D179CE68286E844067896841D3PCG" TargetMode="External"/><Relationship Id="rId246" Type="http://schemas.openxmlformats.org/officeDocument/2006/relationships/hyperlink" Target="consultantplus://offline/ref=524BA0E94448170FEA71188E830FCAE82CF17225C8D9908629790DE2CAC579774183C69B4E075C5CBC4413B9F1DE6563D179CE68286E844067896841D3PCG" TargetMode="External"/><Relationship Id="rId267" Type="http://schemas.openxmlformats.org/officeDocument/2006/relationships/hyperlink" Target="consultantplus://offline/ref=524BA0E94448170FEA71188E830FCAE82CF17225C8D996812F790DE2CAC579774183C69B4E075C5CBB4211B5FDDE6563D179CE68286E844067896841D3PCG" TargetMode="External"/><Relationship Id="rId15" Type="http://schemas.openxmlformats.org/officeDocument/2006/relationships/hyperlink" Target="consultantplus://offline/ref=524BA0E94448170FEA71188E830FCAE82CF17225C8D996812F790DE2CAC579774183C69B4E075C5CB94614B0F0DE6563D179CE68286E844067896841D3PCG" TargetMode="External"/><Relationship Id="rId36" Type="http://schemas.openxmlformats.org/officeDocument/2006/relationships/hyperlink" Target="consultantplus://offline/ref=524BA0E94448170FEA71188E830FCAE82CF17225C8D996812F790DE2CAC579774183C69B4E075C5CB94615B0FDDE6563D179CE68286E844067896841D3PCG" TargetMode="External"/><Relationship Id="rId57" Type="http://schemas.openxmlformats.org/officeDocument/2006/relationships/hyperlink" Target="consultantplus://offline/ref=524BA0E94448170FEA71188E830FCAE82CF17225C8D996812F790DE2CAC579774183C69B4E075C5CB9461CB2F0DE6563D179CE68286E844067896841D3PCG" TargetMode="External"/><Relationship Id="rId106" Type="http://schemas.openxmlformats.org/officeDocument/2006/relationships/hyperlink" Target="consultantplus://offline/ref=524BA0E94448170FEA71188E830FCAE82CF17225C8D990842A760DE2CAC579774183C69B4E075C5CB84417B3F4DE6563D179CE68286E844067896841D3PCG" TargetMode="External"/><Relationship Id="rId127" Type="http://schemas.openxmlformats.org/officeDocument/2006/relationships/hyperlink" Target="consultantplus://offline/ref=524BA0E94448170FEA71188E830FCAE82CF17225C8D9908629790DE2CAC579774183C69B4E075C5CBC4211B1F4DE6563D179CE68286E844067896841D3PCG" TargetMode="External"/><Relationship Id="rId262" Type="http://schemas.openxmlformats.org/officeDocument/2006/relationships/hyperlink" Target="consultantplus://offline/ref=524BA0E94448170FEA71188E830FCAE82CF17225C8D996812F790DE2CAC579774183C69B4E075C5CBB4411B0F4DE6563D179CE68286E844067896841D3PCG" TargetMode="External"/><Relationship Id="rId10" Type="http://schemas.openxmlformats.org/officeDocument/2006/relationships/hyperlink" Target="consultantplus://offline/ref=524BA0E94448170FEA71188E830FCAE82CF17225C8D996812F790DE2CAC579774183C69B4E075C5CB94614B0F5DE6563D179CE68286E844067896841D3PCG" TargetMode="External"/><Relationship Id="rId31" Type="http://schemas.openxmlformats.org/officeDocument/2006/relationships/hyperlink" Target="consultantplus://offline/ref=524BA0E94448170FEA71188E830FCAE82CF17225C8D996812F790DE2CAC579774183C69B4E075C5CB94615B0F4DE6563D179CE68286E844067896841D3PCG" TargetMode="External"/><Relationship Id="rId52" Type="http://schemas.openxmlformats.org/officeDocument/2006/relationships/hyperlink" Target="consultantplus://offline/ref=524BA0E94448170FEA71188E830FCAE82CF17225C8D996812F790DE2CAC579774183C69B4E075C5CB9461CB0F0DE6563D179CE68286E844067896841D3PCG" TargetMode="External"/><Relationship Id="rId73" Type="http://schemas.openxmlformats.org/officeDocument/2006/relationships/hyperlink" Target="consultantplus://offline/ref=524BA0E94448170FEA710683956396E72BFF2928CAD4C3D87F7307B7929A2035068ACCCF0D445155B21245F5A0D831358B2CC7762D7086D4P6G" TargetMode="External"/><Relationship Id="rId78" Type="http://schemas.openxmlformats.org/officeDocument/2006/relationships/hyperlink" Target="consultantplus://offline/ref=524BA0E94448170FEA71188E830FCAE82CF17225C8D9908C2A7A0DE2CAC579774183C69B4E075C5CBD4616B5F1DE6563D179CE68286E844067896841D3PCG" TargetMode="External"/><Relationship Id="rId94" Type="http://schemas.openxmlformats.org/officeDocument/2006/relationships/hyperlink" Target="consultantplus://offline/ref=524BA0E94448170FEA710683956396E72BF3282BCADC9ED2772A0BB595957F2213C398C20D444F5DBD5816B1F7DDP7G" TargetMode="External"/><Relationship Id="rId99" Type="http://schemas.openxmlformats.org/officeDocument/2006/relationships/hyperlink" Target="consultantplus://offline/ref=524BA0E94448170FEA71188E830FCAE82CF17225C8D990822C7C0DE2CAC579774183C69B4E075C5CBB4E13B6F1DE6563D179CE68286E844067896841D3PCG" TargetMode="External"/><Relationship Id="rId101" Type="http://schemas.openxmlformats.org/officeDocument/2006/relationships/hyperlink" Target="consultantplus://offline/ref=524BA0E94448170FEA710683956396E72BF22C2CCFD79ED2772A0BB595957F2201C3C0CD06170019EC4B14B6EBD5352C972CC1D6PAG" TargetMode="External"/><Relationship Id="rId122" Type="http://schemas.openxmlformats.org/officeDocument/2006/relationships/hyperlink" Target="consultantplus://offline/ref=524BA0E94448170FEA71188E830FCAE82CF17225C8D99081237C0DE2CAC579774183C69B4E075C5CB94F14B1F0DE6563D179CE68286E844067896841D3PCG" TargetMode="External"/><Relationship Id="rId143" Type="http://schemas.openxmlformats.org/officeDocument/2006/relationships/hyperlink" Target="consultantplus://offline/ref=524BA0E94448170FEA71188E830FCAE82CF17225C8D9968C2A770DE2CAC579774183C69B4E075C5CB94215B0F3DE6563D179CE68286E844067896841D3PCG" TargetMode="External"/><Relationship Id="rId148" Type="http://schemas.openxmlformats.org/officeDocument/2006/relationships/hyperlink" Target="consultantplus://offline/ref=524BA0E94448170FEA71188E830FCAE82CF17225C8D9918D2A770DE2CAC579774183C69B4E075C5CBB4510B3F0DE6563D179CE68286E844067896841D3PCG" TargetMode="External"/><Relationship Id="rId164" Type="http://schemas.openxmlformats.org/officeDocument/2006/relationships/hyperlink" Target="consultantplus://offline/ref=524BA0E94448170FEA710683956396E72CFB2E2FCBDA9ED2772A0BB595957F2213C398C20D444F5DBD5816B1F7DDP7G" TargetMode="External"/><Relationship Id="rId169" Type="http://schemas.openxmlformats.org/officeDocument/2006/relationships/hyperlink" Target="consultantplus://offline/ref=524BA0E94448170FEA71188E830FCAE82CF17225C8D9918D23780DE2CAC579774183C69B4E075C5CB94712B4F4DE6563D179CE68286E844067896841D3PCG" TargetMode="External"/><Relationship Id="rId185" Type="http://schemas.openxmlformats.org/officeDocument/2006/relationships/hyperlink" Target="consultantplus://offline/ref=524BA0E94448170FEA71188E830FCAE82CF17225C8D996812F790DE2CAC579774183C69B4E075C5CB9401DB1F0DE6563D179CE68286E844067896841D3PCG" TargetMode="External"/><Relationship Id="rId4" Type="http://schemas.openxmlformats.org/officeDocument/2006/relationships/hyperlink" Target="consultantplus://offline/ref=524BA0E94448170FEA710683956396E72CFB2E2FC9D89ED2772A0BB595957F2213C398C20D444F5DBD5816B1F7DDP7G" TargetMode="External"/><Relationship Id="rId9" Type="http://schemas.openxmlformats.org/officeDocument/2006/relationships/hyperlink" Target="consultantplus://offline/ref=524BA0E94448170FEA71188E830FCAE82CF17225C8D996812F790DE2CAC579774183C69B4E075C5CB94614B1FCDE6563D179CE68286E844067896841D3PCG" TargetMode="External"/><Relationship Id="rId180" Type="http://schemas.openxmlformats.org/officeDocument/2006/relationships/hyperlink" Target="consultantplus://offline/ref=524BA0E94448170FEA71188E830FCAE82CF17225C8D99384297D0DE2CAC579774183C69B4E075C5CB94212B9F2DE6563D179CE68286E844067896841D3PCG" TargetMode="External"/><Relationship Id="rId210" Type="http://schemas.openxmlformats.org/officeDocument/2006/relationships/hyperlink" Target="consultantplus://offline/ref=524BA0E94448170FEA710683956396E72CFA2D2AC0D79ED2772A0BB595957F2201C3C0CE0D43515DB04D40E0B1803C329232C36C31728446D7PBG" TargetMode="External"/><Relationship Id="rId215" Type="http://schemas.openxmlformats.org/officeDocument/2006/relationships/hyperlink" Target="consultantplus://offline/ref=524BA0E94448170FEA710683956396E72CFB2E2FCBDA9ED2772A0BB595957F2213C398C20D444F5DBD5816B1F7DDP7G" TargetMode="External"/><Relationship Id="rId236" Type="http://schemas.openxmlformats.org/officeDocument/2006/relationships/hyperlink" Target="consultantplus://offline/ref=524BA0E94448170FEA71188E830FCAE82CF17225C8D996812F790DE2CAC579774183C69B4E075C5CB84E11B1F7DE6563D179CE68286E844067896841D3PCG" TargetMode="External"/><Relationship Id="rId257" Type="http://schemas.openxmlformats.org/officeDocument/2006/relationships/hyperlink" Target="consultantplus://offline/ref=524BA0E94448170FEA71188E830FCAE82CF17225C8D996812F790DE2CAC579774183C69B4E075C5CBB4416B7FCDE6563D179CE68286E844067896841D3PCG" TargetMode="External"/><Relationship Id="rId26" Type="http://schemas.openxmlformats.org/officeDocument/2006/relationships/hyperlink" Target="consultantplus://offline/ref=524BA0E94448170FEA71188E830FCAE82CF17225C8D996812F790DE2CAC579774183C69B4E075C5CB94614B5F0DE6563D179CE68286E844067896841D3PCG" TargetMode="External"/><Relationship Id="rId231" Type="http://schemas.openxmlformats.org/officeDocument/2006/relationships/hyperlink" Target="consultantplus://offline/ref=524BA0E94448170FEA71188E830FCAE82CF17225C8D996812F790DE2CAC579774183C69B4E075C5CB8401CB0F5DE6563D179CE68286E844067896841D3PCG" TargetMode="External"/><Relationship Id="rId252" Type="http://schemas.openxmlformats.org/officeDocument/2006/relationships/hyperlink" Target="consultantplus://offline/ref=524BA0E94448170FEA71188E830FCAE82CF17225C8D991832C770DE2CAC579774183C69B4E075C5CB94614B1FCDE6563D179CE68286E844067896841D3PCG" TargetMode="External"/><Relationship Id="rId47" Type="http://schemas.openxmlformats.org/officeDocument/2006/relationships/hyperlink" Target="consultantplus://offline/ref=524BA0E94448170FEA71188E830FCAE82CF17225C8D996812F790DE2CAC579774183C69B4E075C5CB94611B4F5DE6563D179CE68286E844067896841D3PCG" TargetMode="External"/><Relationship Id="rId68" Type="http://schemas.openxmlformats.org/officeDocument/2006/relationships/hyperlink" Target="consultantplus://offline/ref=524BA0E94448170FEA71188E830FCAE82CF17225C8D9918C237A0DE2CAC579774183C69B4E075C5CB1401CB4FDDE6563D179CE68286E844067896841D3PCG" TargetMode="External"/><Relationship Id="rId89" Type="http://schemas.openxmlformats.org/officeDocument/2006/relationships/hyperlink" Target="consultantplus://offline/ref=524BA0E94448170FEA71188E830FCAE82CF17225C8D9918D2E7E0DE2CAC579774183C69B4E075C5CBE4711B0F1DE6563D179CE68286E844067896841D3PCG" TargetMode="External"/><Relationship Id="rId112" Type="http://schemas.openxmlformats.org/officeDocument/2006/relationships/hyperlink" Target="consultantplus://offline/ref=524BA0E94448170FEA71188E830FCAE82CF17225C8D990842A760DE2CAC579774183C69B4E075C5CB84F1CB7F6DE6563D179CE68286E844067896841D3PCG" TargetMode="External"/><Relationship Id="rId133" Type="http://schemas.openxmlformats.org/officeDocument/2006/relationships/hyperlink" Target="consultantplus://offline/ref=524BA0E94448170FEA71188E830FCAE82CF17225C8D9908629790DE2CAC579774183C69B4E075C5CB0451CB0F3DE6563D179CE68286E844067896841D3PCG" TargetMode="External"/><Relationship Id="rId154" Type="http://schemas.openxmlformats.org/officeDocument/2006/relationships/hyperlink" Target="consultantplus://offline/ref=524BA0E94448170FEA71188E830FCAE82CF17225C8D9968C297E0DE2CAC579774183C69B4E075C5CB94616B1F4DE6563D179CE68286E844067896841D3PCG" TargetMode="External"/><Relationship Id="rId175" Type="http://schemas.openxmlformats.org/officeDocument/2006/relationships/hyperlink" Target="consultantplus://offline/ref=524BA0E94448170FEA71188E830FCAE82CF17225C8D991832C770DE2CAC579774183C69B4E075C5CB94416B3FCDE6563D179CE68286E844067896841D3PCG" TargetMode="External"/><Relationship Id="rId196" Type="http://schemas.openxmlformats.org/officeDocument/2006/relationships/hyperlink" Target="consultantplus://offline/ref=524BA0E94448170FEA71188E830FCAE82CF17225C8D996812F790DE2CAC579774183C69B4E075C5CB94115B2F6DE6563D179CE68286E844067896841D3PCG" TargetMode="External"/><Relationship Id="rId200" Type="http://schemas.openxmlformats.org/officeDocument/2006/relationships/hyperlink" Target="consultantplus://offline/ref=524BA0E94448170FEA71188E830FCAE82CF17225C8D996812F790DE2CAC579774183C69B4E075C5CB9411DB9F5DE6563D179CE68286E844067896841D3PCG" TargetMode="External"/><Relationship Id="rId16" Type="http://schemas.openxmlformats.org/officeDocument/2006/relationships/hyperlink" Target="consultantplus://offline/ref=524BA0E94448170FEA71188E830FCAE82CF17225C8D996812F790DE2CAC579774183C69B4E075C5CB94614B0F2DE6563D179CE68286E844067896841D3PCG" TargetMode="External"/><Relationship Id="rId221" Type="http://schemas.openxmlformats.org/officeDocument/2006/relationships/hyperlink" Target="consultantplus://offline/ref=524BA0E94448170FEA710683956396E72BF22C2CCFD79ED2772A0BB595957F2201C3C0CD06170019EC4B14B6EBD5352C972CC1D6PAG" TargetMode="External"/><Relationship Id="rId242" Type="http://schemas.openxmlformats.org/officeDocument/2006/relationships/hyperlink" Target="consultantplus://offline/ref=524BA0E94448170FEA71188E830FCAE82CF17225C8D9918D2E7E0DE2CAC579774183C69B4E075C5CBC461DB8F3DE6563D179CE68286E844067896841D3PCG" TargetMode="External"/><Relationship Id="rId263" Type="http://schemas.openxmlformats.org/officeDocument/2006/relationships/hyperlink" Target="consultantplus://offline/ref=524BA0E94448170FEA71188E830FCAE82CF17225C8D996812F790DE2CAC579774183C69B4E075C5CBB4411B7F1DE6563D179CE68286E844067896841D3PCG" TargetMode="External"/><Relationship Id="rId37" Type="http://schemas.openxmlformats.org/officeDocument/2006/relationships/hyperlink" Target="consultantplus://offline/ref=524BA0E94448170FEA71188E830FCAE82CF17225C8D996812F790DE2CAC579774183C69B4E075C5CB94615B3F7DE6563D179CE68286E844067896841D3PCG" TargetMode="External"/><Relationship Id="rId58" Type="http://schemas.openxmlformats.org/officeDocument/2006/relationships/hyperlink" Target="consultantplus://offline/ref=524BA0E94448170FEA71188E830FCAE82CF17225C8D996812F790DE2CAC579774183C69B4E075C5CB9461CB2FCDE6563D179CE68286E844067896841D3PCG" TargetMode="External"/><Relationship Id="rId79" Type="http://schemas.openxmlformats.org/officeDocument/2006/relationships/hyperlink" Target="consultantplus://offline/ref=524BA0E94448170FEA71188E830FCAE82CF17225C8D9908C2A7A0DE2CAC579774183C69B4E075C5CBD4414B2FDDE6563D179CE68286E844067896841D3PCG" TargetMode="External"/><Relationship Id="rId102" Type="http://schemas.openxmlformats.org/officeDocument/2006/relationships/hyperlink" Target="consultantplus://offline/ref=524BA0E94448170FEA71188E830FCAE82CF17225C8D990822C7C0DE2CAC579774183C69B4E075C5CBA4710B0F2DE6563D179CE68286E844067896841D3PCG" TargetMode="External"/><Relationship Id="rId123" Type="http://schemas.openxmlformats.org/officeDocument/2006/relationships/hyperlink" Target="consultantplus://offline/ref=524BA0E94448170FEA71188E830FCAE82CF17225C8D99081237C0DE2CAC579774183C69B4E075C5CB94F17B4F1DE6563D179CE68286E844067896841D3PCG" TargetMode="External"/><Relationship Id="rId144" Type="http://schemas.openxmlformats.org/officeDocument/2006/relationships/hyperlink" Target="consultantplus://offline/ref=524BA0E94448170FEA71188E830FCAE82CF17225C8D9968C2A770DE2CAC579774183C69B4E075C5CB94210B9FCDE6563D179CE68286E844067896841D3PCG" TargetMode="External"/><Relationship Id="rId90" Type="http://schemas.openxmlformats.org/officeDocument/2006/relationships/hyperlink" Target="consultantplus://offline/ref=524BA0E94448170FEA71188E830FCAE82CF17225C8D9918D2E7E0DE2CAC579774183C69B4E075C5CBE4516B8F2DE6563D179CE68286E844067896841D3PCG" TargetMode="External"/><Relationship Id="rId165" Type="http://schemas.openxmlformats.org/officeDocument/2006/relationships/hyperlink" Target="consultantplus://offline/ref=524BA0E94448170FEA710683956396E72BF3282BCADA9ED2772A0BB595957F2213C398C20D444F5DBD5816B1F7DDP7G" TargetMode="External"/><Relationship Id="rId186" Type="http://schemas.openxmlformats.org/officeDocument/2006/relationships/hyperlink" Target="consultantplus://offline/ref=524BA0E94448170FEA71188E830FCAE82CF17225C8D996812F790DE2CAC579774183C69B4E075C5CB9401DB1FCDE6563D179CE68286E844067896841D3PCG" TargetMode="External"/><Relationship Id="rId211" Type="http://schemas.openxmlformats.org/officeDocument/2006/relationships/hyperlink" Target="consultantplus://offline/ref=524BA0E94448170FEA710683956396E72BF22529C9DB9ED2772A0BB595957F2213C398C20D444F5DBD5816B1F7DDP7G" TargetMode="External"/><Relationship Id="rId232" Type="http://schemas.openxmlformats.org/officeDocument/2006/relationships/hyperlink" Target="consultantplus://offline/ref=524BA0E94448170FEA71188E830FCAE82CF17225C8D996812F790DE2CAC579774183C69B4E075C5CB8401CB5F5DE6563D179CE68286E844067896841D3PCG" TargetMode="External"/><Relationship Id="rId253" Type="http://schemas.openxmlformats.org/officeDocument/2006/relationships/hyperlink" Target="consultantplus://offline/ref=524BA0E94448170FEA71188E830FCAE82CF17225C8D9918C237D0DE2CAC579774183C69B4E075C5CB94614B2F2DE6563D179CE68286E844067896841D3PCG" TargetMode="External"/><Relationship Id="rId27" Type="http://schemas.openxmlformats.org/officeDocument/2006/relationships/hyperlink" Target="consultantplus://offline/ref=524BA0E94448170FEA71188E830FCAE82CF17225C8D996812F790DE2CAC579774183C69B4E075C5CB94614B4F7DE6563D179CE68286E844067896841D3PCG" TargetMode="External"/><Relationship Id="rId48" Type="http://schemas.openxmlformats.org/officeDocument/2006/relationships/hyperlink" Target="consultantplus://offline/ref=524BA0E94448170FEA71188E830FCAE82CF17225C8D996812F790DE2CAC579774183C69B4E075C5CB9461CB1FCDE6563D179CE68286E844067896841D3PCG" TargetMode="External"/><Relationship Id="rId69" Type="http://schemas.openxmlformats.org/officeDocument/2006/relationships/hyperlink" Target="consultantplus://offline/ref=524BA0E94448170FEA71188E830FCAE82CF17225C8D9918C237A0DE2CAC579774183C69B4E075C5CBD4511B1F6DE6563D179CE68286E844067896841D3PCG" TargetMode="External"/><Relationship Id="rId113" Type="http://schemas.openxmlformats.org/officeDocument/2006/relationships/hyperlink" Target="consultantplus://offline/ref=524BA0E94448170FEA71188E830FCAE82CF17225C8D99384237C0DE2CAC579774183C69B4E075C5CB84413B7F5DE6563D179CE68286E844067896841D3PCG" TargetMode="External"/><Relationship Id="rId134" Type="http://schemas.openxmlformats.org/officeDocument/2006/relationships/hyperlink" Target="consultantplus://offline/ref=524BA0E94448170FEA71188E830FCAE82CF17225C8D9908629790DE2CAC579774183C69B4E075C5CB04114B4F3DE6563D179CE68286E844067896841D3PCG" TargetMode="External"/><Relationship Id="rId80" Type="http://schemas.openxmlformats.org/officeDocument/2006/relationships/hyperlink" Target="consultantplus://offline/ref=524BA0E94448170FEA71188E830FCAE82CF17225C8D9908C2A7A0DE2CAC579774183C69B4E075C5CBD4516B6F5DE6563D179CE68286E844067896841D3PCG" TargetMode="External"/><Relationship Id="rId155" Type="http://schemas.openxmlformats.org/officeDocument/2006/relationships/hyperlink" Target="consultantplus://offline/ref=524BA0E94448170FEA71188E830FCAE82CF17225C8D9968C297E0DE2CAC579774183C69B4E075C5CB94617B4F7DE6563D179CE68286E844067896841D3PCG" TargetMode="External"/><Relationship Id="rId176" Type="http://schemas.openxmlformats.org/officeDocument/2006/relationships/hyperlink" Target="consultantplus://offline/ref=524BA0E94448170FEA71188E830FCAE82CF17225C8D9918C237D0DE2CAC579774183C69B4E075C5CB94614B2F2DE6563D179CE68286E844067896841D3PCG" TargetMode="External"/><Relationship Id="rId197" Type="http://schemas.openxmlformats.org/officeDocument/2006/relationships/hyperlink" Target="consultantplus://offline/ref=524BA0E94448170FEA71188E830FCAE82CF17225C8D996812F790DE2CAC579774183C69B4E075C5CB94113B2FCDE6563D179CE68286E844067896841D3PCG" TargetMode="External"/><Relationship Id="rId201" Type="http://schemas.openxmlformats.org/officeDocument/2006/relationships/hyperlink" Target="consultantplus://offline/ref=524BA0E94448170FEA71188E830FCAE82CF17225C8D991832C770DE2CAC579774183C69B4E075C5CBB4616B8F0DE6563D179CE68286E844067896841D3PCG" TargetMode="External"/><Relationship Id="rId222" Type="http://schemas.openxmlformats.org/officeDocument/2006/relationships/hyperlink" Target="consultantplus://offline/ref=524BA0E94448170FEA710683956396E72BF22C2CCFD79ED2772A0BB595957F2201C3C0CD06170019EC4B14B6EBD5352C972CC1D6PAG" TargetMode="External"/><Relationship Id="rId243" Type="http://schemas.openxmlformats.org/officeDocument/2006/relationships/hyperlink" Target="consultantplus://offline/ref=524BA0E94448170FEA71188E830FCAE82CF17225C8D990842A760DE2CAC579774183C69B4E075C5CB84417B3F4DE6563D179CE68286E844067896841D3PCG" TargetMode="External"/><Relationship Id="rId264" Type="http://schemas.openxmlformats.org/officeDocument/2006/relationships/hyperlink" Target="consultantplus://offline/ref=524BA0E94448170FEA71188E830FCAE82CF17225C8D996812F790DE2CAC579774183C69B4E075C5CBB4515B2F6DE6563D179CE68286E844067896841D3PCG" TargetMode="External"/><Relationship Id="rId17" Type="http://schemas.openxmlformats.org/officeDocument/2006/relationships/hyperlink" Target="consultantplus://offline/ref=524BA0E94448170FEA71188E830FCAE82CF17225C8D996812F790DE2CAC579774183C69B4E075C5CB94614B0FDDE6563D179CE68286E844067896841D3PCG" TargetMode="External"/><Relationship Id="rId38" Type="http://schemas.openxmlformats.org/officeDocument/2006/relationships/hyperlink" Target="consultantplus://offline/ref=524BA0E94448170FEA71188E830FCAE82CF17225C8D996812F790DE2CAC579774183C69B4E075C5CB94615B3F6DE6563D179CE68286E844067896841D3PCG" TargetMode="External"/><Relationship Id="rId59" Type="http://schemas.openxmlformats.org/officeDocument/2006/relationships/hyperlink" Target="consultantplus://offline/ref=524BA0E94448170FEA71188E830FCAE82CF17225C8D996812F790DE2CAC579774183C69B4E075C5CB9461CB5F1DE6563D179CE68286E844067896841D3PCG" TargetMode="External"/><Relationship Id="rId103" Type="http://schemas.openxmlformats.org/officeDocument/2006/relationships/hyperlink" Target="consultantplus://offline/ref=524BA0E94448170FEA71188E830FCAE82CF17225C8D996822F7C0DE2CAC579774183C69B4E075C5CB84514B4F1DE6563D179CE68286E844067896841D3PCG" TargetMode="External"/><Relationship Id="rId124" Type="http://schemas.openxmlformats.org/officeDocument/2006/relationships/hyperlink" Target="consultantplus://offline/ref=524BA0E94448170FEA71188E830FCAE82CF17225C8D99081237C0DE2CAC579774183C69B4E075C5CB04F17B2F7DE6563D179CE68286E844067896841D3PCG" TargetMode="External"/><Relationship Id="rId70" Type="http://schemas.openxmlformats.org/officeDocument/2006/relationships/hyperlink" Target="consultantplus://offline/ref=524BA0E94448170FEA71188E830FCAE82CF17225C8D9918C237A0DE2CAC579774183C69B4E075C5CBD451DB1F7DE6563D179CE68286E844067896841D3PCG" TargetMode="External"/><Relationship Id="rId91" Type="http://schemas.openxmlformats.org/officeDocument/2006/relationships/hyperlink" Target="consultantplus://offline/ref=524BA0E94448170FEA71188E830FCAE82CF17225C8D9918D2E7E0DE2CAC579774183C69B4E075C5CBE451CB1F6DE6563D179CE68286E844067896841D3PCG" TargetMode="External"/><Relationship Id="rId145" Type="http://schemas.openxmlformats.org/officeDocument/2006/relationships/hyperlink" Target="consultantplus://offline/ref=524BA0E94448170FEA71188E830FCAE82CF17225C8D9968C2A770DE2CAC579774183C69B4E075C5CB94510B4FCDE6563D179CE68286E844067896841D3PCG" TargetMode="External"/><Relationship Id="rId166" Type="http://schemas.openxmlformats.org/officeDocument/2006/relationships/hyperlink" Target="consultantplus://offline/ref=524BA0E94448170FEA71188E830FCAE82CF17225C8D9918D23780DE2CAC579774183C69B4E075C5CB94610B3F4DE6563D179CE68286E844067896841D3PCG" TargetMode="External"/><Relationship Id="rId187" Type="http://schemas.openxmlformats.org/officeDocument/2006/relationships/hyperlink" Target="consultantplus://offline/ref=524BA0E94448170FEA71188E830FCAE82CF17225C8D996812F790DE2CAC579774183C69B4E075C5CB9401DB3F4DE6563D179CE68286E844067896841D3PCG" TargetMode="External"/><Relationship Id="rId1" Type="http://schemas.openxmlformats.org/officeDocument/2006/relationships/styles" Target="styles.xml"/><Relationship Id="rId212" Type="http://schemas.openxmlformats.org/officeDocument/2006/relationships/hyperlink" Target="consultantplus://offline/ref=524BA0E94448170FEA710683956396E72BF22529C9DB9ED2772A0BB595957F2213C398C20D444F5DBD5816B1F7DDP7G" TargetMode="External"/><Relationship Id="rId233" Type="http://schemas.openxmlformats.org/officeDocument/2006/relationships/hyperlink" Target="consultantplus://offline/ref=524BA0E94448170FEA71188E830FCAE82CF17225C8D996812F790DE2CAC579774183C69B4E075C5CB8401CB8F3DE6563D179CE68286E844067896841D3PCG" TargetMode="External"/><Relationship Id="rId254" Type="http://schemas.openxmlformats.org/officeDocument/2006/relationships/hyperlink" Target="consultantplus://offline/ref=524BA0E94448170FEA71188E830FCAE82CF17225C8D996812F790DE2CAC579774183C69B4E075C5CBB4616B0FCDE6563D179CE68286E844067896841D3PCG" TargetMode="External"/><Relationship Id="rId28" Type="http://schemas.openxmlformats.org/officeDocument/2006/relationships/hyperlink" Target="consultantplus://offline/ref=524BA0E94448170FEA71188E830FCAE82CF17225C8D996812F790DE2CAC579774183C69B4E075C5CB94614B4F6DE6563D179CE68286E844067896841D3PCG" TargetMode="External"/><Relationship Id="rId49" Type="http://schemas.openxmlformats.org/officeDocument/2006/relationships/hyperlink" Target="consultantplus://offline/ref=524BA0E94448170FEA71188E830FCAE82CF17225C8D996812F790DE2CAC579774183C69B4E075C5CB9461CB0F5DE6563D179CE68286E844067896841D3PCG" TargetMode="External"/><Relationship Id="rId114" Type="http://schemas.openxmlformats.org/officeDocument/2006/relationships/hyperlink" Target="consultantplus://offline/ref=524BA0E94448170FEA71188E830FCAE82CF17225C8D99384237C0DE2CAC579774183C69B4E075C5CBB471DB2F1DE6563D179CE68286E844067896841D3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481</Pages>
  <Words>86815</Words>
  <Characters>494849</Characters>
  <Application>Microsoft Office Word</Application>
  <DocSecurity>0</DocSecurity>
  <Lines>4123</Lines>
  <Paragraphs>1161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2022-04-07T06:15:00Z</dcterms:created>
  <dcterms:modified xsi:type="dcterms:W3CDTF">2022-04-07T06:21:00Z</dcterms:modified>
</cp:coreProperties>
</file>